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BC" w:rsidRDefault="00D900BC" w:rsidP="00D900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777EC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Ребята давайте вспомним, каким образом рабочие в карьере добывают глину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? (о</w:t>
      </w:r>
      <w:r w:rsidRPr="00777EC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тветы детей).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Правильно при помощи специальной техники. А какую технику они используют (ответы детей). Экскаваторы  срезают материал слоями. А как вы думаете, потом  на самосвалах куда</w:t>
      </w:r>
      <w:r w:rsidR="00E75E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отвозят глину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ответы детей). </w:t>
      </w:r>
    </w:p>
    <w:p w:rsidR="00E75EDC" w:rsidRDefault="00BE6F8B" w:rsidP="00D900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(слайд 1</w:t>
      </w:r>
      <w:r w:rsidR="00E75EDC" w:rsidRPr="00E75E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="00E75ED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D900B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горно-обогатительное предприятие, которое находится рядом с карьером.</w:t>
      </w:r>
    </w:p>
    <w:p w:rsidR="00E75EDC" w:rsidRPr="00BE6F8B" w:rsidRDefault="00E75EDC" w:rsidP="00D900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BE6F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(слайд 2, 3, 4</w:t>
      </w:r>
      <w:r w:rsidRPr="00E75E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="009E0391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На ГОП</w:t>
      </w:r>
      <w:r w:rsidR="00431A78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есть цеха</w:t>
      </w:r>
      <w:r w:rsidR="00D900B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дробления, в которых стоят установки по измельчению глины. После измельчения глину очищают от вредных примесей, чтобы она была устойчива к высоким температурам в печи.</w:t>
      </w:r>
      <w:r w:rsidR="00BE6F8B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BE6F8B" w:rsidRPr="00BE6F8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Видео</w:t>
      </w:r>
      <w:r w:rsidR="00327B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1</w:t>
      </w:r>
      <w:r w:rsidR="00BE6F8B" w:rsidRPr="00BE6F8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измельчения глины</w:t>
      </w:r>
    </w:p>
    <w:p w:rsidR="00D900BC" w:rsidRDefault="00E75EDC" w:rsidP="00D900BC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BE6F8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(слайд 5</w:t>
      </w:r>
      <w:r w:rsidRPr="00E75E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</w:t>
      </w:r>
      <w:r w:rsidR="00D900B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А после этого, глину упаковывают в специальные мешки и отправляют по назначению. </w:t>
      </w:r>
    </w:p>
    <w:p w:rsidR="00431A78" w:rsidRDefault="00D900BC" w:rsidP="00D900BC">
      <w:pPr>
        <w:pStyle w:val="a3"/>
        <w:shd w:val="clear" w:color="auto" w:fill="FFFFFF"/>
        <w:spacing w:before="0" w:beforeAutospacing="0" w:after="390" w:afterAutospacing="0" w:line="360" w:lineRule="auto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rStyle w:val="a4"/>
          <w:i w:val="0"/>
          <w:color w:val="222222"/>
          <w:sz w:val="32"/>
          <w:szCs w:val="32"/>
        </w:rPr>
        <w:t xml:space="preserve">Ребята, а после </w:t>
      </w:r>
      <w:proofErr w:type="gramStart"/>
      <w:r>
        <w:rPr>
          <w:rStyle w:val="a4"/>
          <w:i w:val="0"/>
          <w:color w:val="222222"/>
          <w:sz w:val="32"/>
          <w:szCs w:val="32"/>
        </w:rPr>
        <w:t>горно- обогатительного</w:t>
      </w:r>
      <w:proofErr w:type="gramEnd"/>
      <w:r>
        <w:rPr>
          <w:rStyle w:val="a4"/>
          <w:i w:val="0"/>
          <w:color w:val="222222"/>
          <w:sz w:val="32"/>
          <w:szCs w:val="32"/>
        </w:rPr>
        <w:t xml:space="preserve"> предприятия куда везут  глину? (ответы детей). Глина </w:t>
      </w:r>
      <w:r w:rsidRPr="00B77CBB">
        <w:rPr>
          <w:color w:val="333333"/>
          <w:sz w:val="32"/>
          <w:szCs w:val="32"/>
          <w:shd w:val="clear" w:color="auto" w:fill="FFFFFF"/>
        </w:rPr>
        <w:t>один из самых востребованных природных материалов</w:t>
      </w:r>
      <w:r>
        <w:rPr>
          <w:color w:val="333333"/>
          <w:sz w:val="32"/>
          <w:szCs w:val="32"/>
          <w:shd w:val="clear" w:color="auto" w:fill="FFFFFF"/>
        </w:rPr>
        <w:t>. Её везут на предприятия, где она обрабатывается, и потом из полученного материала изготавливают изделия, которые находят широкое применение в промышленности, строительстве, медицине, косметологии.</w:t>
      </w:r>
    </w:p>
    <w:p w:rsidR="005248A5" w:rsidRPr="00431A78" w:rsidRDefault="00BE6F8B" w:rsidP="00D900BC">
      <w:pPr>
        <w:pStyle w:val="a3"/>
        <w:shd w:val="clear" w:color="auto" w:fill="FFFFFF"/>
        <w:spacing w:before="0" w:beforeAutospacing="0" w:after="390" w:afterAutospacing="0" w:line="360" w:lineRule="auto"/>
        <w:jc w:val="both"/>
        <w:rPr>
          <w:color w:val="333333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>(слайд 6</w:t>
      </w:r>
      <w:r w:rsidR="00FC52EA" w:rsidRPr="00FC52EA">
        <w:rPr>
          <w:b/>
          <w:color w:val="222222"/>
          <w:sz w:val="32"/>
          <w:szCs w:val="32"/>
          <w:shd w:val="clear" w:color="auto" w:fill="FFFFFF"/>
        </w:rPr>
        <w:t>)</w:t>
      </w:r>
      <w:r w:rsidR="009E0391">
        <w:rPr>
          <w:b/>
          <w:color w:val="222222"/>
          <w:sz w:val="32"/>
          <w:szCs w:val="32"/>
          <w:shd w:val="clear" w:color="auto" w:fill="FFFFFF"/>
        </w:rPr>
        <w:t xml:space="preserve"> </w:t>
      </w:r>
      <w:r w:rsidR="009E0391">
        <w:rPr>
          <w:color w:val="222222"/>
          <w:sz w:val="32"/>
          <w:szCs w:val="32"/>
          <w:shd w:val="clear" w:color="auto" w:fill="FFFFFF"/>
        </w:rPr>
        <w:t>В</w:t>
      </w:r>
      <w:r w:rsidR="00D900BC">
        <w:rPr>
          <w:color w:val="222222"/>
          <w:sz w:val="32"/>
          <w:szCs w:val="32"/>
          <w:shd w:val="clear" w:color="auto" w:fill="FFFFFF"/>
        </w:rPr>
        <w:t xml:space="preserve"> рамках нашего проекта, куда везут глину с горно-обогатительного предприятия? (ответы детей).</w:t>
      </w:r>
      <w:r w:rsidR="00E75EDC">
        <w:rPr>
          <w:color w:val="222222"/>
          <w:sz w:val="32"/>
          <w:szCs w:val="32"/>
          <w:shd w:val="clear" w:color="auto" w:fill="FFFFFF"/>
        </w:rPr>
        <w:t xml:space="preserve"> </w:t>
      </w:r>
      <w:r w:rsidR="00D900BC">
        <w:rPr>
          <w:color w:val="222222"/>
          <w:sz w:val="32"/>
          <w:szCs w:val="32"/>
          <w:shd w:val="clear" w:color="auto" w:fill="FFFFFF"/>
        </w:rPr>
        <w:t>На Императорский фарфоровый завод.</w:t>
      </w:r>
      <w:r w:rsidR="00E75EDC">
        <w:rPr>
          <w:color w:val="222222"/>
          <w:sz w:val="32"/>
          <w:szCs w:val="32"/>
          <w:shd w:val="clear" w:color="auto" w:fill="FFFFFF"/>
        </w:rPr>
        <w:t xml:space="preserve"> </w:t>
      </w:r>
    </w:p>
    <w:p w:rsidR="005248A5" w:rsidRDefault="00BE6F8B" w:rsidP="005248A5">
      <w:pPr>
        <w:pStyle w:val="a3"/>
        <w:shd w:val="clear" w:color="auto" w:fill="FFFFFF"/>
        <w:spacing w:before="0" w:beforeAutospacing="0" w:after="390" w:afterAutospacing="0" w:line="360" w:lineRule="auto"/>
        <w:jc w:val="both"/>
        <w:rPr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t>(слайд 7</w:t>
      </w:r>
      <w:r w:rsidR="005248A5" w:rsidRPr="009E0391">
        <w:rPr>
          <w:b/>
          <w:color w:val="222222"/>
          <w:sz w:val="32"/>
          <w:szCs w:val="32"/>
          <w:shd w:val="clear" w:color="auto" w:fill="FFFFFF"/>
        </w:rPr>
        <w:t>)</w:t>
      </w:r>
      <w:r w:rsidR="005248A5">
        <w:rPr>
          <w:color w:val="222222"/>
          <w:sz w:val="32"/>
          <w:szCs w:val="32"/>
          <w:shd w:val="clear" w:color="auto" w:fill="FFFFFF"/>
        </w:rPr>
        <w:t xml:space="preserve">   Вид сверху</w:t>
      </w:r>
      <w:r w:rsidR="00431A78">
        <w:rPr>
          <w:color w:val="222222"/>
          <w:sz w:val="32"/>
          <w:szCs w:val="32"/>
          <w:shd w:val="clear" w:color="auto" w:fill="FFFFFF"/>
        </w:rPr>
        <w:t>: Императорский фарфоровый завод</w:t>
      </w:r>
      <w:r w:rsidR="005248A5">
        <w:rPr>
          <w:color w:val="222222"/>
          <w:sz w:val="32"/>
          <w:szCs w:val="32"/>
          <w:shd w:val="clear" w:color="auto" w:fill="FFFFFF"/>
        </w:rPr>
        <w:t>.</w:t>
      </w:r>
    </w:p>
    <w:p w:rsidR="002C6A7B" w:rsidRDefault="002C6A7B" w:rsidP="00327B83">
      <w:pPr>
        <w:pStyle w:val="a3"/>
        <w:shd w:val="clear" w:color="auto" w:fill="FFFFFF"/>
        <w:spacing w:before="0" w:beforeAutospacing="0" w:after="390" w:afterAutospacing="0" w:line="360" w:lineRule="auto"/>
        <w:jc w:val="both"/>
        <w:rPr>
          <w:color w:val="222222"/>
          <w:sz w:val="32"/>
          <w:szCs w:val="32"/>
          <w:shd w:val="clear" w:color="auto" w:fill="FFFFFF"/>
        </w:rPr>
      </w:pPr>
      <w:r>
        <w:rPr>
          <w:b/>
          <w:color w:val="222222"/>
          <w:sz w:val="32"/>
          <w:szCs w:val="32"/>
          <w:shd w:val="clear" w:color="auto" w:fill="FFFFFF"/>
        </w:rPr>
        <w:lastRenderedPageBreak/>
        <w:t xml:space="preserve"> </w:t>
      </w:r>
      <w:r w:rsidR="00BE6F8B">
        <w:rPr>
          <w:b/>
          <w:color w:val="222222"/>
          <w:sz w:val="32"/>
          <w:szCs w:val="32"/>
          <w:shd w:val="clear" w:color="auto" w:fill="FFFFFF"/>
        </w:rPr>
        <w:t xml:space="preserve">(слайд </w:t>
      </w:r>
      <w:r>
        <w:rPr>
          <w:b/>
          <w:color w:val="222222"/>
          <w:sz w:val="32"/>
          <w:szCs w:val="32"/>
          <w:shd w:val="clear" w:color="auto" w:fill="FFFFFF"/>
        </w:rPr>
        <w:t>8, 9</w:t>
      </w:r>
      <w:r w:rsidR="00E75EDC" w:rsidRPr="008D642F">
        <w:rPr>
          <w:b/>
          <w:color w:val="222222"/>
          <w:sz w:val="32"/>
          <w:szCs w:val="32"/>
          <w:shd w:val="clear" w:color="auto" w:fill="FFFFFF"/>
        </w:rPr>
        <w:t>)</w:t>
      </w:r>
      <w:r w:rsidR="00E75EDC">
        <w:rPr>
          <w:color w:val="222222"/>
          <w:sz w:val="32"/>
          <w:szCs w:val="32"/>
          <w:shd w:val="clear" w:color="auto" w:fill="FFFFFF"/>
        </w:rPr>
        <w:t xml:space="preserve"> </w:t>
      </w:r>
      <w:r w:rsidR="00D900BC">
        <w:rPr>
          <w:color w:val="222222"/>
          <w:sz w:val="32"/>
          <w:szCs w:val="32"/>
          <w:shd w:val="clear" w:color="auto" w:fill="FFFFFF"/>
        </w:rPr>
        <w:t xml:space="preserve">На ИФЗ </w:t>
      </w:r>
      <w:r w:rsidR="00D900BC" w:rsidRPr="00DB584A">
        <w:rPr>
          <w:color w:val="222222"/>
          <w:sz w:val="32"/>
          <w:szCs w:val="32"/>
          <w:shd w:val="clear" w:color="auto" w:fill="FFFFFF"/>
        </w:rPr>
        <w:t xml:space="preserve"> сырье </w:t>
      </w:r>
      <w:r w:rsidR="00D900BC">
        <w:rPr>
          <w:color w:val="222222"/>
          <w:sz w:val="32"/>
          <w:szCs w:val="32"/>
          <w:shd w:val="clear" w:color="auto" w:fill="FFFFFF"/>
        </w:rPr>
        <w:t>(глину и</w:t>
      </w:r>
      <w:r w:rsidR="00D900BC" w:rsidRPr="00DB584A">
        <w:rPr>
          <w:color w:val="222222"/>
          <w:sz w:val="32"/>
          <w:szCs w:val="32"/>
          <w:shd w:val="clear" w:color="auto" w:fill="FFFFFF"/>
        </w:rPr>
        <w:t xml:space="preserve"> песок) грузят на вагонетки</w:t>
      </w:r>
      <w:r w:rsidR="005248A5">
        <w:rPr>
          <w:color w:val="222222"/>
          <w:sz w:val="32"/>
          <w:szCs w:val="32"/>
          <w:shd w:val="clear" w:color="auto" w:fill="FFFFFF"/>
        </w:rPr>
        <w:t>.</w:t>
      </w:r>
      <w:r w:rsidR="00BE6F8B">
        <w:rPr>
          <w:color w:val="222222"/>
          <w:sz w:val="32"/>
          <w:szCs w:val="32"/>
          <w:shd w:val="clear" w:color="auto" w:fill="FFFFFF"/>
        </w:rPr>
        <w:t xml:space="preserve"> </w:t>
      </w:r>
      <w:r w:rsidR="00BE6F8B" w:rsidRPr="002C6A7B">
        <w:rPr>
          <w:b/>
          <w:color w:val="222222"/>
          <w:sz w:val="40"/>
          <w:szCs w:val="40"/>
          <w:shd w:val="clear" w:color="auto" w:fill="FFFFFF"/>
        </w:rPr>
        <w:t>Видео</w:t>
      </w:r>
      <w:r w:rsidRPr="002C6A7B">
        <w:rPr>
          <w:b/>
          <w:color w:val="222222"/>
          <w:sz w:val="40"/>
          <w:szCs w:val="40"/>
          <w:shd w:val="clear" w:color="auto" w:fill="FFFFFF"/>
        </w:rPr>
        <w:t xml:space="preserve"> 2</w:t>
      </w:r>
      <w:r w:rsidR="00BE6F8B" w:rsidRPr="002C6A7B">
        <w:rPr>
          <w:b/>
          <w:color w:val="222222"/>
          <w:sz w:val="40"/>
          <w:szCs w:val="40"/>
          <w:shd w:val="clear" w:color="auto" w:fill="FFFFFF"/>
        </w:rPr>
        <w:t xml:space="preserve"> вагонеток</w:t>
      </w:r>
    </w:p>
    <w:p w:rsidR="00327B83" w:rsidRDefault="002C6A7B" w:rsidP="00327B83">
      <w:pPr>
        <w:pStyle w:val="a3"/>
        <w:shd w:val="clear" w:color="auto" w:fill="FFFFFF"/>
        <w:spacing w:before="0" w:beforeAutospacing="0" w:after="390" w:afterAutospacing="0" w:line="360" w:lineRule="auto"/>
        <w:jc w:val="both"/>
        <w:rPr>
          <w:color w:val="222222"/>
          <w:sz w:val="32"/>
          <w:szCs w:val="32"/>
          <w:shd w:val="clear" w:color="auto" w:fill="FFFFFF"/>
        </w:rPr>
      </w:pPr>
      <w:r w:rsidRPr="002C6A7B">
        <w:rPr>
          <w:b/>
          <w:color w:val="222222"/>
          <w:sz w:val="32"/>
          <w:szCs w:val="32"/>
          <w:shd w:val="clear" w:color="auto" w:fill="FFFFFF"/>
        </w:rPr>
        <w:t>(Слайд 10)</w:t>
      </w:r>
      <w:r w:rsidR="005248A5">
        <w:rPr>
          <w:color w:val="222222"/>
          <w:sz w:val="32"/>
          <w:szCs w:val="32"/>
          <w:shd w:val="clear" w:color="auto" w:fill="FFFFFF"/>
        </w:rPr>
        <w:t xml:space="preserve"> Вагонетки с глиной и песком</w:t>
      </w:r>
      <w:r w:rsidR="00D900BC">
        <w:rPr>
          <w:color w:val="222222"/>
          <w:sz w:val="32"/>
          <w:szCs w:val="32"/>
          <w:shd w:val="clear" w:color="auto" w:fill="FFFFFF"/>
        </w:rPr>
        <w:t xml:space="preserve"> везут в цех, который называется «Цех создания</w:t>
      </w:r>
      <w:r w:rsidR="00D900BC" w:rsidRPr="00DB584A">
        <w:rPr>
          <w:color w:val="222222"/>
          <w:sz w:val="32"/>
          <w:szCs w:val="32"/>
          <w:shd w:val="clear" w:color="auto" w:fill="FFFFFF"/>
        </w:rPr>
        <w:t xml:space="preserve"> фарфоровой массы</w:t>
      </w:r>
      <w:r w:rsidR="00D900BC">
        <w:rPr>
          <w:color w:val="222222"/>
          <w:sz w:val="32"/>
          <w:szCs w:val="32"/>
          <w:shd w:val="clear" w:color="auto" w:fill="FFFFFF"/>
        </w:rPr>
        <w:t>»</w:t>
      </w:r>
      <w:r w:rsidR="00D900BC" w:rsidRPr="00DB584A">
        <w:rPr>
          <w:color w:val="222222"/>
          <w:sz w:val="32"/>
          <w:szCs w:val="32"/>
          <w:shd w:val="clear" w:color="auto" w:fill="FFFFFF"/>
        </w:rPr>
        <w:t>.</w:t>
      </w:r>
      <w:r w:rsidR="00D900BC">
        <w:rPr>
          <w:color w:val="222222"/>
          <w:sz w:val="32"/>
          <w:szCs w:val="32"/>
          <w:shd w:val="clear" w:color="auto" w:fill="FFFFFF"/>
        </w:rPr>
        <w:t xml:space="preserve"> Это м</w:t>
      </w:r>
      <w:r w:rsidR="005248A5">
        <w:rPr>
          <w:color w:val="222222"/>
          <w:sz w:val="32"/>
          <w:szCs w:val="32"/>
          <w:shd w:val="clear" w:color="auto" w:fill="FFFFFF"/>
        </w:rPr>
        <w:t>есто, где согласно рецепту, готовят</w:t>
      </w:r>
      <w:r w:rsidR="00E75EDC">
        <w:rPr>
          <w:color w:val="222222"/>
          <w:sz w:val="32"/>
          <w:szCs w:val="32"/>
          <w:shd w:val="clear" w:color="auto" w:fill="FFFFFF"/>
        </w:rPr>
        <w:t xml:space="preserve"> фарфоровую массу. </w:t>
      </w:r>
    </w:p>
    <w:p w:rsidR="00D900BC" w:rsidRDefault="00D900BC" w:rsidP="00D900BC">
      <w:pPr>
        <w:pStyle w:val="a3"/>
        <w:shd w:val="clear" w:color="auto" w:fill="FFFFFF"/>
        <w:spacing w:before="0" w:beforeAutospacing="0" w:after="390" w:afterAutospacing="0" w:line="360" w:lineRule="auto"/>
        <w:jc w:val="both"/>
        <w:rPr>
          <w:color w:val="222222"/>
          <w:sz w:val="32"/>
          <w:szCs w:val="32"/>
          <w:shd w:val="clear" w:color="auto" w:fill="FFFFFF"/>
        </w:rPr>
      </w:pPr>
      <w:r>
        <w:rPr>
          <w:color w:val="222222"/>
          <w:sz w:val="32"/>
          <w:szCs w:val="32"/>
          <w:shd w:val="clear" w:color="auto" w:fill="FFFFFF"/>
        </w:rPr>
        <w:t xml:space="preserve">Вспоминаем формулу фарфора, что в неё входит? (ответы детей). </w:t>
      </w:r>
    </w:p>
    <w:p w:rsidR="00D900BC" w:rsidRDefault="002C6A7B" w:rsidP="00D900BC">
      <w:pPr>
        <w:spacing w:line="360" w:lineRule="auto"/>
        <w:jc w:val="both"/>
        <w:rPr>
          <w:rFonts w:ascii="Georgia" w:hAnsi="Georgia"/>
          <w:color w:val="242F33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242F33"/>
          <w:sz w:val="32"/>
          <w:szCs w:val="32"/>
          <w:shd w:val="clear" w:color="auto" w:fill="FFFFFF"/>
        </w:rPr>
        <w:t>(слайд 11</w:t>
      </w:r>
      <w:r w:rsidR="008D642F" w:rsidRPr="008D642F">
        <w:rPr>
          <w:rFonts w:ascii="Times New Roman" w:hAnsi="Times New Roman" w:cs="Times New Roman"/>
          <w:b/>
          <w:color w:val="242F33"/>
          <w:sz w:val="32"/>
          <w:szCs w:val="32"/>
          <w:shd w:val="clear" w:color="auto" w:fill="FFFFFF"/>
        </w:rPr>
        <w:t>)</w:t>
      </w:r>
      <w:r w:rsidR="008D642F">
        <w:rPr>
          <w:rFonts w:ascii="Times New Roman" w:hAnsi="Times New Roman" w:cs="Times New Roman"/>
          <w:b/>
          <w:color w:val="242F33"/>
          <w:sz w:val="32"/>
          <w:szCs w:val="32"/>
          <w:shd w:val="clear" w:color="auto" w:fill="FFFFFF"/>
        </w:rPr>
        <w:t xml:space="preserve"> </w:t>
      </w:r>
      <w:r w:rsidR="00D900BC">
        <w:rPr>
          <w:rFonts w:ascii="Georgia" w:hAnsi="Georgia"/>
          <w:color w:val="242F33"/>
          <w:sz w:val="30"/>
          <w:szCs w:val="30"/>
          <w:shd w:val="clear" w:color="auto" w:fill="FFFFFF"/>
        </w:rPr>
        <w:t xml:space="preserve">Затем  в шаровую мельницу подаются поочерёдно все компоненты, и все это вместе измельчается благодаря шарикам, которые засыпаются вместе с глиной и песком.  </w:t>
      </w:r>
      <w:r w:rsidR="00D900BC" w:rsidRPr="009B6E7B">
        <w:rPr>
          <w:rFonts w:ascii="Georgia" w:hAnsi="Georgia"/>
          <w:color w:val="242F33"/>
          <w:sz w:val="30"/>
          <w:szCs w:val="30"/>
          <w:shd w:val="clear" w:color="auto" w:fill="FFFFFF"/>
        </w:rPr>
        <w:t xml:space="preserve"> </w:t>
      </w:r>
    </w:p>
    <w:p w:rsidR="00D900BC" w:rsidRDefault="002C6A7B" w:rsidP="00D900BC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242F33"/>
          <w:sz w:val="30"/>
          <w:szCs w:val="30"/>
          <w:shd w:val="clear" w:color="auto" w:fill="FFFFFF"/>
        </w:rPr>
        <w:t>(слайд 12</w:t>
      </w:r>
      <w:r w:rsidR="00D900BC" w:rsidRPr="008D642F">
        <w:rPr>
          <w:rFonts w:ascii="Times New Roman" w:hAnsi="Times New Roman" w:cs="Times New Roman"/>
          <w:b/>
          <w:color w:val="242F33"/>
          <w:sz w:val="30"/>
          <w:szCs w:val="30"/>
          <w:shd w:val="clear" w:color="auto" w:fill="FFFFFF"/>
        </w:rPr>
        <w:t>)</w:t>
      </w:r>
      <w:r w:rsidR="00D900BC">
        <w:rPr>
          <w:rFonts w:ascii="Georgia" w:hAnsi="Georgia"/>
          <w:color w:val="242F33"/>
          <w:sz w:val="30"/>
          <w:szCs w:val="30"/>
          <w:shd w:val="clear" w:color="auto" w:fill="FFFFFF"/>
        </w:rPr>
        <w:t xml:space="preserve"> Так выглядит шаровая мельница внутри. А почему её называют шаровой мельницей (ответы детей). Шаровая мельница оборудование для  </w:t>
      </w:r>
      <w:r w:rsidR="00D900BC" w:rsidRPr="0083392A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измельчения или смешивания материалов. Она работает по принципу  уменьшения размера</w:t>
      </w:r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глины, песка при помощи удара </w:t>
      </w: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(В</w:t>
      </w:r>
      <w:r w:rsidR="00D900BC" w:rsidRPr="002C6A7B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идео</w:t>
      </w:r>
      <w:r w:rsidRPr="002C6A7B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3</w:t>
      </w:r>
      <w:r w:rsidR="00DD048E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шаровая мельница</w:t>
      </w:r>
      <w:r w:rsidR="00D900BC" w:rsidRPr="002C6A7B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).</w:t>
      </w:r>
    </w:p>
    <w:p w:rsidR="002C6A7B" w:rsidRDefault="002C6A7B" w:rsidP="00D900BC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Слайд 13 Физкультминутка</w:t>
      </w:r>
    </w:p>
    <w:p w:rsidR="005248A5" w:rsidRDefault="005248A5" w:rsidP="00D900BC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2C6A7B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Э</w:t>
      </w:r>
      <w:r w:rsidR="00D900BC" w:rsidRPr="002C6A7B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ксперимент</w:t>
      </w:r>
      <w:r w:rsidRPr="002C6A7B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«Принцип работы шаровой мельницы</w:t>
      </w:r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». Познакомить с принципом работы </w:t>
      </w:r>
      <w:proofErr w:type="spellStart"/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измельчителя</w:t>
      </w:r>
      <w:proofErr w:type="spellEnd"/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 Как сделать шаровую мель</w:t>
      </w:r>
      <w:r w:rsidR="002C6A7B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ницу</w:t>
      </w:r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</w:p>
    <w:p w:rsidR="00D900BC" w:rsidRDefault="005E75BE" w:rsidP="00D900BC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(слайд 14</w:t>
      </w:r>
      <w:r w:rsidR="00431A78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) </w:t>
      </w:r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Измельченное сырьё вместе с водой перемешивают в промышленных мешалках </w:t>
      </w:r>
      <w:r w:rsidRPr="000B1DEC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(В</w:t>
      </w:r>
      <w:r w:rsidR="00D900BC" w:rsidRPr="000B1DEC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идео</w:t>
      </w:r>
      <w:r w:rsidRPr="000B1DEC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4</w:t>
      </w:r>
      <w:r w:rsidR="00D900BC" w:rsidRPr="000B1DEC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).</w:t>
      </w:r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 что у нас получается в итоге? (ответы детей). Правильно, фарфоровая масса</w:t>
      </w:r>
      <w:r w:rsidR="001C686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5248A5" w:rsidRDefault="000B1DEC" w:rsidP="00D900BC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( слайд 15</w:t>
      </w:r>
      <w:r w:rsidR="005248A5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)</w:t>
      </w:r>
      <w:r w:rsidR="0044489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дальше часть фарфоровой массы отправляется в цех высок</w:t>
      </w:r>
      <w:proofErr w:type="gramStart"/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о-</w:t>
      </w:r>
      <w:proofErr w:type="gramEnd"/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художественных из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делий</w:t>
      </w:r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. </w:t>
      </w:r>
    </w:p>
    <w:p w:rsidR="008353F4" w:rsidRDefault="00D900BC" w:rsidP="008353F4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lastRenderedPageBreak/>
        <w:t xml:space="preserve">А другая часть фарфоровой массы пропускается через </w:t>
      </w:r>
      <w:r w:rsidR="00D430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–</w:t>
      </w:r>
      <w:r w:rsidR="00D4301C" w:rsidRPr="00D430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D430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прес</w:t>
      </w:r>
      <w:proofErr w:type="gramStart"/>
      <w:r w:rsidR="00D430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с-</w:t>
      </w:r>
      <w:proofErr w:type="gramEnd"/>
      <w:r w:rsidR="00D430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фильтр</w:t>
      </w:r>
      <w:r w:rsidR="001C686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Происходит обезвоживание фарфоровой массы.</w:t>
      </w:r>
      <w:r w:rsidR="00D430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8353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 что такое обезвоживание? (ответы детей). Обезвоживание фарфоровой масс</w:t>
      </w:r>
      <w:proofErr w:type="gramStart"/>
      <w:r w:rsidR="008353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ы-</w:t>
      </w:r>
      <w:proofErr w:type="gramEnd"/>
      <w:r w:rsidR="008353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это удаление лишней воды. И  на выходе из  пресса выдавливаются </w:t>
      </w:r>
      <w:proofErr w:type="gramStart"/>
      <w:r w:rsidR="008353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керамические</w:t>
      </w:r>
      <w:proofErr w:type="gramEnd"/>
      <w:r w:rsidR="008353F4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валюшки в виде бруса.</w:t>
      </w:r>
    </w:p>
    <w:p w:rsidR="00444893" w:rsidRPr="000B1DEC" w:rsidRDefault="00D4301C" w:rsidP="00D900B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0B1DE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Виде</w:t>
      </w:r>
      <w:r w:rsidR="000B1DEC" w:rsidRPr="000B1DE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о 5</w:t>
      </w:r>
      <w:r w:rsidRPr="000B1DEC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</w:t>
      </w:r>
    </w:p>
    <w:p w:rsidR="00DD048E" w:rsidRDefault="00660BEC" w:rsidP="00D900BC">
      <w:p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C5E9E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</w:t>
      </w:r>
      <w:r w:rsidR="000B1DEC" w:rsidRPr="00DC5E9E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(слайд 16</w:t>
      </w:r>
      <w:r w:rsidR="00DC5E9E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, 17</w:t>
      </w:r>
      <w:r w:rsidR="00444893" w:rsidRPr="00DC5E9E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)</w:t>
      </w:r>
      <w:r w:rsidR="00D900B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  <w:r w:rsidR="00D430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Потом </w:t>
      </w:r>
      <w:proofErr w:type="gramStart"/>
      <w:r w:rsidR="00D430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керамические</w:t>
      </w:r>
      <w:proofErr w:type="gramEnd"/>
      <w:r w:rsidR="00D4301C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валюшки на вагонетке перевозят в формовочный цех.</w:t>
      </w:r>
    </w:p>
    <w:p w:rsidR="00D4301C" w:rsidRPr="00DD048E" w:rsidRDefault="00DD048E" w:rsidP="00D900BC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  <w:r w:rsidRPr="00DD048E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Физкультминутка</w:t>
      </w:r>
      <w:r w:rsidR="00490ACB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Видео 6</w:t>
      </w:r>
      <w:r w:rsidRPr="00DD048E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 «Лепим ком большой».</w:t>
      </w:r>
    </w:p>
    <w:p w:rsidR="00660BEC" w:rsidRDefault="00660BEC" w:rsidP="00660BEC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Эксперимент «Заливка фарфоровой массы в форму».</w:t>
      </w:r>
    </w:p>
    <w:p w:rsidR="00660BEC" w:rsidRDefault="00660BEC" w:rsidP="00660BEC">
      <w:pPr>
        <w:spacing w:line="36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понадобится: гипсовая форма, фарфоровая масса.</w:t>
      </w:r>
    </w:p>
    <w:p w:rsidR="00660BEC" w:rsidRDefault="00660BEC" w:rsidP="00660BE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Готовую фарфоровую массу тщательно перемешиваем миксером.</w:t>
      </w:r>
    </w:p>
    <w:p w:rsidR="00660BEC" w:rsidRDefault="00660BEC" w:rsidP="00660BE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Заливаем в гипсовую форму. </w:t>
      </w:r>
      <w:r w:rsidRPr="004A44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Гипс начинает всасывать в себя воду, а на стенке формы внутри начинает набираться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толщина стенки будущей тарелки</w:t>
      </w:r>
      <w:r w:rsidRPr="004A44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Ждём 10 минут и оставшуюся фарфоровую массу сливаем</w:t>
      </w:r>
      <w:r w:rsidRPr="004A44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из гипсовой формы.</w:t>
      </w:r>
    </w:p>
    <w:p w:rsidR="00660BEC" w:rsidRPr="004A4423" w:rsidRDefault="00660BEC" w:rsidP="00660BE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Через </w:t>
      </w:r>
      <w:proofErr w:type="gram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полчаса-час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тарелка</w:t>
      </w:r>
      <w:r w:rsidRPr="004A44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подсох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ла,  о</w:t>
      </w:r>
      <w:r w:rsidRPr="004A4423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брезаем лишнее.</w:t>
      </w:r>
    </w:p>
    <w:p w:rsidR="00660BEC" w:rsidRDefault="00660BEC" w:rsidP="00660BEC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Через 1,5 часа вытаскиваем из формы и просушиваем изделие  сутки.</w:t>
      </w:r>
    </w:p>
    <w:p w:rsidR="00B135B4" w:rsidRDefault="00DD048E" w:rsidP="00B135B4">
      <w:pPr>
        <w:spacing w:line="360" w:lineRule="auto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DD048E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 xml:space="preserve">Эксперимент плотность веществ </w:t>
      </w:r>
      <w:r w:rsidR="00A1632F">
        <w:rPr>
          <w:rFonts w:ascii="Arial" w:hAnsi="Arial" w:cs="Arial"/>
          <w:color w:val="111111"/>
          <w:sz w:val="27"/>
          <w:szCs w:val="27"/>
          <w:shd w:val="clear" w:color="auto" w:fill="FFFFFF"/>
        </w:rPr>
        <w:t>соль повышает плотность воды. Чем больше соли в воде тел сложнее в ней утонуть.</w:t>
      </w:r>
    </w:p>
    <w:p w:rsidR="00A1632F" w:rsidRDefault="00A1632F" w:rsidP="00A16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1632F" w:rsidRDefault="00A1632F" w:rsidP="00A16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1632F" w:rsidRDefault="00A1632F" w:rsidP="00A16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1632F" w:rsidRDefault="00A1632F" w:rsidP="00A16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как вы думаете, жидкость  имеет плотность</w:t>
      </w:r>
      <w:proofErr w:type="gramStart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?(</w:t>
      </w:r>
      <w:proofErr w:type="gramEnd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детей).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Жидкость - это </w:t>
      </w:r>
      <w:proofErr w:type="gramStart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proofErr w:type="gramEnd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течёт. То что можно налить во что </w:t>
      </w:r>
      <w:proofErr w:type="gramStart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-л</w:t>
      </w:r>
      <w:proofErr w:type="gramEnd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ибо : в стакан, в ведро, в вазу. Её можно вылить, перелить из одного сосуда в другой</w:t>
      </w:r>
      <w:proofErr w:type="gramStart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.(</w:t>
      </w:r>
      <w:proofErr w:type="gramEnd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вода)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Проведя опыты с водой, мы узнали </w:t>
      </w:r>
      <w:proofErr w:type="gramStart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–ч</w:t>
      </w:r>
      <w:proofErr w:type="gramEnd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 она жидкая, прозрачная не имеет вкуса и запаха и её можно перелить из одного сосуда в другой. Но мы нечего не узнали о таком свойстве как плотность. Если смешать 2 жидкости </w:t>
      </w:r>
      <w:proofErr w:type="gramStart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</w:t>
      </w:r>
      <w:proofErr w:type="gramEnd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оду и масло - перемешаются ли они? А воду и жидкий краситель? Что бы ответить на эти вопросы я вам предлагаю немного </w:t>
      </w:r>
      <w:proofErr w:type="spellStart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поволшебничать</w:t>
      </w:r>
      <w:proofErr w:type="spellEnd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 готовы?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 « Не перемешиваемые жидкости»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эксперимента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 вами в мерных стаканах налиты разные жидкости (вода, жидкий краситель, масло подсолнечное, мыло жидкое)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Берём стеклянную колбу с водой и стакан с красителем,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переливаем жидкий краситель  в стеклянную колбу к обычной воде.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 мы наблюдаем: вода и жидкий краситель перемешались, </w:t>
      </w:r>
      <w:proofErr w:type="gramStart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</w:t>
      </w:r>
      <w:proofErr w:type="gramEnd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их плотность одинаковая.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стеклянную колбу наливаем жидкое мыло, затем наливаем полученную окрашенную воду.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мы наблюдаем: жидкое мыло и вода не перемешались, мыло осталось в низу, а вода наверху. Значит плотность у них разная. Плотность мыла больше, чем у окрашенной воды.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стеклянную колбу с мылом и окрашенной водой добавляем подсолнечное масло.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мы наблюдаем: масло также не смешалось с окрашенной водой и жидким мылом,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осталось на</w:t>
      </w: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верху. Значит его плотность меньше, чем у окрашенной воды и жидкого мыла.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Также мы можем </w:t>
      </w:r>
      <w:proofErr w:type="gramStart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увидеть</w:t>
      </w:r>
      <w:proofErr w:type="gramEnd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наши жидкости расположились слоями с чёткой границей, из-за разной плотности.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Вывод: Жидкости разной плотности не перемешиваются.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Ребята, что нового вы сегодня узнали</w:t>
      </w:r>
      <w:proofErr w:type="gramStart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?(</w:t>
      </w:r>
      <w:proofErr w:type="gramEnd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ответы детей)А что такое плотность? (ответы детей)</w:t>
      </w:r>
    </w:p>
    <w:p w:rsidR="00A1632F" w:rsidRPr="00A1632F" w:rsidRDefault="00A1632F" w:rsidP="00A1632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-Верно, все предметы обладают разной плотностью, от которой зависят их свойства. Соединяя вещества разной плотности, можно </w:t>
      </w:r>
      <w:proofErr w:type="gramStart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понять</w:t>
      </w:r>
      <w:proofErr w:type="gramEnd"/>
      <w:r w:rsidRPr="00A163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почему одни предметы тонут в воде, а другие остаются на её  поверхности. Почему некоторые жидкости хорошо растворяют вещества, а другие никак не могут перемешиваться.</w:t>
      </w:r>
    </w:p>
    <w:p w:rsidR="00A1632F" w:rsidRPr="00DD048E" w:rsidRDefault="00A1632F" w:rsidP="00B135B4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</w:pPr>
    </w:p>
    <w:p w:rsidR="00291D5E" w:rsidRDefault="00291D5E" w:rsidP="00D900BC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291D5E" w:rsidRDefault="00291D5E" w:rsidP="00D900BC">
      <w:pPr>
        <w:spacing w:line="36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sectPr w:rsidR="00291D5E" w:rsidSect="00431A78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7C47"/>
    <w:multiLevelType w:val="hybridMultilevel"/>
    <w:tmpl w:val="D6C8329A"/>
    <w:lvl w:ilvl="0" w:tplc="18D26F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BC"/>
    <w:rsid w:val="000B1DEC"/>
    <w:rsid w:val="001C686E"/>
    <w:rsid w:val="00291D5E"/>
    <w:rsid w:val="002C6A7B"/>
    <w:rsid w:val="00327B83"/>
    <w:rsid w:val="00431A78"/>
    <w:rsid w:val="00444893"/>
    <w:rsid w:val="00490ACB"/>
    <w:rsid w:val="005248A5"/>
    <w:rsid w:val="005C3E49"/>
    <w:rsid w:val="005E75BE"/>
    <w:rsid w:val="00626943"/>
    <w:rsid w:val="00660BEC"/>
    <w:rsid w:val="006735C7"/>
    <w:rsid w:val="00805F7B"/>
    <w:rsid w:val="00833A8D"/>
    <w:rsid w:val="008353F4"/>
    <w:rsid w:val="008D642F"/>
    <w:rsid w:val="009E0391"/>
    <w:rsid w:val="00A1632F"/>
    <w:rsid w:val="00B135B4"/>
    <w:rsid w:val="00BE6F8B"/>
    <w:rsid w:val="00D4301C"/>
    <w:rsid w:val="00D900BC"/>
    <w:rsid w:val="00DC5E9E"/>
    <w:rsid w:val="00DD048E"/>
    <w:rsid w:val="00E75EDC"/>
    <w:rsid w:val="00FC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00BC"/>
    <w:rPr>
      <w:i/>
      <w:iCs/>
    </w:rPr>
  </w:style>
  <w:style w:type="paragraph" w:styleId="a5">
    <w:name w:val="List Paragraph"/>
    <w:basedOn w:val="a"/>
    <w:uiPriority w:val="34"/>
    <w:qFormat/>
    <w:rsid w:val="00D900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00BC"/>
    <w:rPr>
      <w:i/>
      <w:iCs/>
    </w:rPr>
  </w:style>
  <w:style w:type="paragraph" w:styleId="a5">
    <w:name w:val="List Paragraph"/>
    <w:basedOn w:val="a"/>
    <w:uiPriority w:val="34"/>
    <w:qFormat/>
    <w:rsid w:val="00D900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13</cp:revision>
  <cp:lastPrinted>2024-12-07T19:34:00Z</cp:lastPrinted>
  <dcterms:created xsi:type="dcterms:W3CDTF">2023-12-09T17:20:00Z</dcterms:created>
  <dcterms:modified xsi:type="dcterms:W3CDTF">2024-12-07T19:35:00Z</dcterms:modified>
</cp:coreProperties>
</file>