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1AE" w:rsidRPr="00854839" w:rsidRDefault="004B01AE" w:rsidP="004B01AE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85483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Конспект непосредственно образовательной деятельности в п</w:t>
      </w:r>
      <w:r w:rsidR="00D71E7D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одготовительной группе ДОУ «Цех</w:t>
      </w:r>
      <w:r w:rsidRPr="0085483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обжига»</w:t>
      </w:r>
    </w:p>
    <w:p w:rsidR="00913069" w:rsidRPr="00DF5C3E" w:rsidRDefault="00913069" w:rsidP="004B01AE">
      <w:pPr>
        <w:pStyle w:val="a3"/>
        <w:shd w:val="clear" w:color="auto" w:fill="FFFFFF"/>
        <w:spacing w:line="300" w:lineRule="atLeast"/>
      </w:pPr>
      <w:r w:rsidRPr="00854839">
        <w:rPr>
          <w:rStyle w:val="a4"/>
          <w:shd w:val="clear" w:color="auto" w:fill="FFFFFF"/>
        </w:rPr>
        <w:t>Цель:</w:t>
      </w:r>
      <w:r w:rsidR="004B01AE" w:rsidRPr="00854839">
        <w:rPr>
          <w:rStyle w:val="a4"/>
          <w:shd w:val="clear" w:color="auto" w:fill="FFFFFF"/>
        </w:rPr>
        <w:t xml:space="preserve"> </w:t>
      </w:r>
      <w:r w:rsidR="00DF5C3E" w:rsidRPr="00DF5C3E">
        <w:t>Систематизация и обогащение знаний детей об обжиге фарфоровых изделий и процессах, ко</w:t>
      </w:r>
      <w:r w:rsidR="00CF6F32">
        <w:t>торые происходят в печи обжига</w:t>
      </w:r>
      <w:r w:rsidR="00DF5C3E" w:rsidRPr="00DF5C3E">
        <w:t>.</w:t>
      </w:r>
    </w:p>
    <w:p w:rsidR="00913069" w:rsidRDefault="00913069" w:rsidP="00AF6354">
      <w:pPr>
        <w:pStyle w:val="a3"/>
        <w:shd w:val="clear" w:color="auto" w:fill="FFFFFF"/>
        <w:spacing w:line="300" w:lineRule="atLeast"/>
        <w:rPr>
          <w:rStyle w:val="a4"/>
        </w:rPr>
      </w:pPr>
      <w:r w:rsidRPr="00854839">
        <w:rPr>
          <w:rStyle w:val="a4"/>
        </w:rPr>
        <w:t>Задачи:</w:t>
      </w:r>
    </w:p>
    <w:p w:rsidR="00186314" w:rsidRDefault="00186314" w:rsidP="0018631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86314">
        <w:rPr>
          <w:rFonts w:ascii="Times New Roman" w:hAnsi="Times New Roman" w:cs="Times New Roman"/>
          <w:sz w:val="24"/>
          <w:szCs w:val="24"/>
          <w:lang w:eastAsia="ru-RU"/>
        </w:rPr>
        <w:t>продолжать знакомить с деятельностью ИФЗ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13069" w:rsidRPr="00854839" w:rsidRDefault="00913069" w:rsidP="00AF6354">
      <w:pPr>
        <w:pStyle w:val="a3"/>
        <w:shd w:val="clear" w:color="auto" w:fill="FFFFFF"/>
        <w:spacing w:line="300" w:lineRule="atLeast"/>
      </w:pPr>
      <w:r w:rsidRPr="00854839">
        <w:t>-дать возможность детям при помощи взрослого</w:t>
      </w:r>
      <w:r w:rsidR="00AF6354" w:rsidRPr="00854839">
        <w:t xml:space="preserve"> узнать о</w:t>
      </w:r>
      <w:r w:rsidR="00DF5C3E">
        <w:t>б обжиге</w:t>
      </w:r>
      <w:r w:rsidR="00AF6354" w:rsidRPr="00854839">
        <w:t xml:space="preserve"> фарфоровых изделий</w:t>
      </w:r>
      <w:r w:rsidRPr="00854839">
        <w:t>;</w:t>
      </w:r>
    </w:p>
    <w:p w:rsidR="00CF6F32" w:rsidRDefault="00913069" w:rsidP="00AF6354">
      <w:pPr>
        <w:pStyle w:val="a3"/>
        <w:shd w:val="clear" w:color="auto" w:fill="FFFFFF"/>
        <w:spacing w:line="300" w:lineRule="atLeast"/>
      </w:pPr>
      <w:r w:rsidRPr="00854839">
        <w:t>- закреплять умение устанавливать причинно-следственные связи между назначением, строением и материалом предмета;</w:t>
      </w:r>
    </w:p>
    <w:p w:rsidR="00CF6F32" w:rsidRDefault="00CF6F32" w:rsidP="00AF6354">
      <w:pPr>
        <w:pStyle w:val="a3"/>
        <w:shd w:val="clear" w:color="auto" w:fill="FFFFFF"/>
        <w:spacing w:line="300" w:lineRule="atLeast"/>
      </w:pPr>
      <w:proofErr w:type="gramStart"/>
      <w:r>
        <w:t>-обогатить словарь такими понятиями как, нагрев, обжиг, глазурь, непрерывное действие, туннельная печь, электрическая печь, обжигальщик, датчик, дефект.</w:t>
      </w:r>
      <w:proofErr w:type="gramEnd"/>
    </w:p>
    <w:p w:rsidR="00FB4D1D" w:rsidRDefault="00FB4D1D" w:rsidP="00AF6354">
      <w:pPr>
        <w:pStyle w:val="a3"/>
        <w:shd w:val="clear" w:color="auto" w:fill="FFFFFF"/>
        <w:spacing w:line="300" w:lineRule="atLeast"/>
      </w:pPr>
      <w:r>
        <w:rPr>
          <w:color w:val="333333"/>
          <w:sz w:val="28"/>
          <w:szCs w:val="28"/>
          <w:shd w:val="clear" w:color="auto" w:fill="FFFFFF"/>
        </w:rPr>
        <w:t>-</w:t>
      </w:r>
      <w:r>
        <w:rPr>
          <w:color w:val="333333"/>
          <w:shd w:val="clear" w:color="auto" w:fill="FFFFFF"/>
        </w:rPr>
        <w:t>П</w:t>
      </w:r>
      <w:r w:rsidRPr="00FB4D1D">
        <w:rPr>
          <w:color w:val="333333"/>
          <w:shd w:val="clear" w:color="auto" w:fill="FFFFFF"/>
        </w:rPr>
        <w:t xml:space="preserve">родолжать расширять представления о труде людей, познакомить </w:t>
      </w:r>
      <w:r>
        <w:rPr>
          <w:color w:val="333333"/>
          <w:shd w:val="clear" w:color="auto" w:fill="FFFFFF"/>
        </w:rPr>
        <w:t>с профессией обжигальщик.</w:t>
      </w:r>
    </w:p>
    <w:p w:rsidR="00913069" w:rsidRPr="00854839" w:rsidRDefault="00913069" w:rsidP="00AF6354">
      <w:pPr>
        <w:pStyle w:val="a3"/>
        <w:shd w:val="clear" w:color="auto" w:fill="FFFFFF"/>
        <w:spacing w:line="300" w:lineRule="atLeast"/>
      </w:pPr>
      <w:r w:rsidRPr="00854839">
        <w:t>- развитие поисковой активности;</w:t>
      </w:r>
    </w:p>
    <w:p w:rsidR="00913069" w:rsidRPr="00854839" w:rsidRDefault="00913069" w:rsidP="00AF6354">
      <w:pPr>
        <w:pStyle w:val="a3"/>
        <w:shd w:val="clear" w:color="auto" w:fill="FFFFFF"/>
        <w:spacing w:line="300" w:lineRule="atLeast"/>
      </w:pPr>
      <w:r w:rsidRPr="00854839">
        <w:t>- развитие творчества;</w:t>
      </w:r>
    </w:p>
    <w:p w:rsidR="00913069" w:rsidRPr="00854839" w:rsidRDefault="00913069" w:rsidP="00AF6354">
      <w:pPr>
        <w:pStyle w:val="a3"/>
        <w:shd w:val="clear" w:color="auto" w:fill="FFFFFF"/>
        <w:spacing w:line="300" w:lineRule="atLeast"/>
      </w:pPr>
      <w:r w:rsidRPr="00854839">
        <w:t>- продолжать формировать навыки работы в паре.</w:t>
      </w:r>
    </w:p>
    <w:p w:rsidR="00913069" w:rsidRPr="00913069" w:rsidRDefault="00AF6354" w:rsidP="00AF63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49C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913069" w:rsidRPr="009130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представлени</w:t>
      </w:r>
      <w:r w:rsidRPr="00854839">
        <w:rPr>
          <w:rFonts w:ascii="Times New Roman" w:eastAsia="Times New Roman" w:hAnsi="Times New Roman" w:cs="Times New Roman"/>
          <w:sz w:val="24"/>
          <w:szCs w:val="24"/>
          <w:lang w:eastAsia="ru-RU"/>
        </w:rPr>
        <w:t>е о глине, как основе фарфорового</w:t>
      </w:r>
      <w:r w:rsidR="00913069" w:rsidRPr="00913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производства.</w:t>
      </w:r>
    </w:p>
    <w:p w:rsidR="00913069" w:rsidRPr="00913069" w:rsidRDefault="00AF6354" w:rsidP="00AF63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49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13069" w:rsidRPr="0091306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родолжать знакомить со свойствами глины.</w:t>
      </w:r>
    </w:p>
    <w:p w:rsidR="00913069" w:rsidRPr="00913069" w:rsidRDefault="00AF6354" w:rsidP="00AF63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49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13069" w:rsidRPr="0091306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родолжать воспитывать умение слышать взрослого, учить основам взаимопомощи.</w:t>
      </w:r>
    </w:p>
    <w:p w:rsidR="00913069" w:rsidRPr="00854839" w:rsidRDefault="00AF6354" w:rsidP="00AF63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49C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13069" w:rsidRPr="009130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пособствовать развитию творческого потенциала через игровую импровизацию.</w:t>
      </w:r>
    </w:p>
    <w:p w:rsidR="00B04F97" w:rsidRPr="00854839" w:rsidRDefault="00B04F97" w:rsidP="00AF63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занятия: </w:t>
      </w:r>
    </w:p>
    <w:p w:rsidR="00DC5972" w:rsidRDefault="00854839" w:rsidP="0009611B">
      <w:pPr>
        <w:pStyle w:val="blockblock-3c"/>
        <w:shd w:val="clear" w:color="auto" w:fill="FFFFFF"/>
        <w:spacing w:before="90" w:beforeAutospacing="0" w:after="300" w:afterAutospacing="0" w:line="360" w:lineRule="auto"/>
        <w:jc w:val="both"/>
        <w:rPr>
          <w:color w:val="000000"/>
        </w:rPr>
      </w:pPr>
      <w:r w:rsidRPr="009A520F">
        <w:rPr>
          <w:b/>
          <w:color w:val="000000"/>
        </w:rPr>
        <w:t>Воспитатель</w:t>
      </w:r>
      <w:r>
        <w:rPr>
          <w:color w:val="000000"/>
        </w:rPr>
        <w:t xml:space="preserve">: </w:t>
      </w:r>
      <w:r w:rsidR="00B04F97" w:rsidRPr="0010275A">
        <w:rPr>
          <w:color w:val="000000"/>
        </w:rPr>
        <w:t>После просушивания или сушки</w:t>
      </w:r>
      <w:r>
        <w:rPr>
          <w:color w:val="000000"/>
        </w:rPr>
        <w:t>,</w:t>
      </w:r>
      <w:r w:rsidR="00B04F97" w:rsidRPr="0010275A">
        <w:rPr>
          <w:color w:val="000000"/>
        </w:rPr>
        <w:t xml:space="preserve"> фарфоровые изделия подвергаются глазурованию.</w:t>
      </w:r>
      <w:r w:rsidR="0010275A">
        <w:rPr>
          <w:color w:val="000000"/>
        </w:rPr>
        <w:t xml:space="preserve"> </w:t>
      </w:r>
      <w:r w:rsidR="008937C1">
        <w:rPr>
          <w:color w:val="000000"/>
        </w:rPr>
        <w:t>Как вы думаете</w:t>
      </w:r>
      <w:r w:rsidR="006859B5">
        <w:rPr>
          <w:color w:val="000000"/>
        </w:rPr>
        <w:t>,</w:t>
      </w:r>
      <w:r w:rsidR="008937C1">
        <w:rPr>
          <w:color w:val="000000"/>
        </w:rPr>
        <w:t xml:space="preserve"> что это такое глазурование</w:t>
      </w:r>
      <w:r w:rsidR="0010275A">
        <w:rPr>
          <w:color w:val="000000"/>
        </w:rPr>
        <w:t xml:space="preserve">? </w:t>
      </w:r>
      <w:r w:rsidR="0009611B">
        <w:rPr>
          <w:color w:val="000000"/>
        </w:rPr>
        <w:t>Послушайте внимательно это слово и скажите, что вы слышите? (ответы детей). Глазурь, верно. А что такое глазурь? (ответы детей).</w:t>
      </w:r>
      <w:r w:rsidR="0010275A">
        <w:rPr>
          <w:color w:val="000000"/>
        </w:rPr>
        <w:t xml:space="preserve"> </w:t>
      </w:r>
      <w:r w:rsidR="0009611B" w:rsidRPr="001A38B2">
        <w:rPr>
          <w:color w:val="000000"/>
        </w:rPr>
        <w:t>Глазурь эт</w:t>
      </w:r>
      <w:proofErr w:type="gramStart"/>
      <w:r w:rsidR="0009611B" w:rsidRPr="001A38B2">
        <w:rPr>
          <w:color w:val="000000"/>
        </w:rPr>
        <w:t>о-</w:t>
      </w:r>
      <w:proofErr w:type="gramEnd"/>
      <w:r w:rsidR="0009611B" w:rsidRPr="001A38B2">
        <w:rPr>
          <w:color w:val="000000"/>
        </w:rPr>
        <w:t xml:space="preserve"> </w:t>
      </w:r>
      <w:r w:rsidR="0009611B" w:rsidRPr="001A38B2">
        <w:rPr>
          <w:shd w:val="clear" w:color="auto" w:fill="FFFFFF"/>
        </w:rPr>
        <w:t>густой сладкий </w:t>
      </w:r>
      <w:hyperlink r:id="rId6" w:tooltip="сироп" w:history="1">
        <w:r w:rsidR="0009611B" w:rsidRPr="001A38B2">
          <w:rPr>
            <w:rStyle w:val="a8"/>
            <w:color w:val="auto"/>
            <w:u w:val="none"/>
            <w:shd w:val="clear" w:color="auto" w:fill="FFFFFF"/>
          </w:rPr>
          <w:t>сироп</w:t>
        </w:r>
      </w:hyperlink>
      <w:r w:rsidR="0009611B">
        <w:rPr>
          <w:shd w:val="clear" w:color="auto" w:fill="FFFFFF"/>
        </w:rPr>
        <w:t> (сахарный, шоколадный</w:t>
      </w:r>
      <w:r w:rsidR="0009611B" w:rsidRPr="0009611B">
        <w:rPr>
          <w:shd w:val="clear" w:color="auto" w:fill="FFFFFF"/>
        </w:rPr>
        <w:t>), которым украшают кондитерские изделия и в котором варят фрукты</w:t>
      </w:r>
      <w:r w:rsidR="0009611B" w:rsidRPr="0009611B">
        <w:rPr>
          <w:color w:val="202122"/>
          <w:shd w:val="clear" w:color="auto" w:fill="FFFFFF"/>
        </w:rPr>
        <w:t>. Получается</w:t>
      </w:r>
      <w:r>
        <w:rPr>
          <w:color w:val="202122"/>
          <w:shd w:val="clear" w:color="auto" w:fill="FFFFFF"/>
        </w:rPr>
        <w:t>, что</w:t>
      </w:r>
      <w:r w:rsidR="0009611B" w:rsidRPr="0009611B">
        <w:rPr>
          <w:color w:val="202122"/>
          <w:shd w:val="clear" w:color="auto" w:fill="FFFFFF"/>
        </w:rPr>
        <w:t xml:space="preserve"> фарфоровые изделия опускают в сладкий сироп? (ответы детей). Нет</w:t>
      </w:r>
      <w:r>
        <w:rPr>
          <w:color w:val="202122"/>
          <w:shd w:val="clear" w:color="auto" w:fill="FFFFFF"/>
        </w:rPr>
        <w:t>,</w:t>
      </w:r>
      <w:r w:rsidR="0009611B" w:rsidRPr="0009611B">
        <w:rPr>
          <w:color w:val="202122"/>
          <w:shd w:val="clear" w:color="auto" w:fill="FFFFFF"/>
        </w:rPr>
        <w:t xml:space="preserve"> конечно.</w:t>
      </w:r>
      <w:r w:rsidR="0009611B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B04F97" w:rsidRPr="0010275A">
        <w:rPr>
          <w:color w:val="000000"/>
        </w:rPr>
        <w:t xml:space="preserve"> Глазурование</w:t>
      </w:r>
      <w:r w:rsidR="0009611B">
        <w:rPr>
          <w:color w:val="000000"/>
        </w:rPr>
        <w:t xml:space="preserve"> фарфоровых издели</w:t>
      </w:r>
      <w:proofErr w:type="gramStart"/>
      <w:r w:rsidR="0009611B">
        <w:rPr>
          <w:color w:val="000000"/>
        </w:rPr>
        <w:t>й</w:t>
      </w:r>
      <w:r w:rsidR="00B04F97" w:rsidRPr="0010275A">
        <w:rPr>
          <w:color w:val="000000"/>
        </w:rPr>
        <w:t>-</w:t>
      </w:r>
      <w:proofErr w:type="gramEnd"/>
      <w:r w:rsidR="00B04F97" w:rsidRPr="0010275A">
        <w:rPr>
          <w:color w:val="000000"/>
        </w:rPr>
        <w:t xml:space="preserve"> </w:t>
      </w:r>
      <w:r w:rsidR="0009611B">
        <w:rPr>
          <w:color w:val="000000"/>
        </w:rPr>
        <w:t>это нанесение</w:t>
      </w:r>
      <w:r w:rsidR="00B04F97" w:rsidRPr="0010275A">
        <w:rPr>
          <w:color w:val="000000"/>
        </w:rPr>
        <w:t xml:space="preserve"> покрытия</w:t>
      </w:r>
      <w:r w:rsidR="0010275A" w:rsidRPr="0010275A">
        <w:rPr>
          <w:color w:val="000000"/>
        </w:rPr>
        <w:t xml:space="preserve">, которое во время обжига в печи расплавляется и на поверхности появляется прочный слой напоминающий стекло. Этот </w:t>
      </w:r>
      <w:r w:rsidR="0010275A" w:rsidRPr="0010275A">
        <w:rPr>
          <w:color w:val="000000"/>
        </w:rPr>
        <w:lastRenderedPageBreak/>
        <w:t xml:space="preserve">слой необходим </w:t>
      </w:r>
      <w:r w:rsidR="00B04F97" w:rsidRPr="0010275A">
        <w:rPr>
          <w:color w:val="000000"/>
        </w:rPr>
        <w:t xml:space="preserve"> для защиты</w:t>
      </w:r>
      <w:r w:rsidR="0010275A" w:rsidRPr="0010275A">
        <w:rPr>
          <w:color w:val="000000"/>
        </w:rPr>
        <w:t xml:space="preserve"> фарфора от сырости, грязи, пыли </w:t>
      </w:r>
      <w:r w:rsidR="00B04F97" w:rsidRPr="0010275A">
        <w:rPr>
          <w:color w:val="000000"/>
        </w:rPr>
        <w:t xml:space="preserve"> и пр</w:t>
      </w:r>
      <w:r w:rsidR="0010275A" w:rsidRPr="0010275A">
        <w:rPr>
          <w:color w:val="000000"/>
        </w:rPr>
        <w:t>идания блеска</w:t>
      </w:r>
      <w:r w:rsidR="00B04F97" w:rsidRPr="0010275A">
        <w:rPr>
          <w:color w:val="000000"/>
        </w:rPr>
        <w:t>.</w:t>
      </w:r>
      <w:r w:rsidR="00DC5972">
        <w:rPr>
          <w:color w:val="000000"/>
        </w:rPr>
        <w:t xml:space="preserve"> Глазурь наносят как вручную, так и при помощи распылителей </w:t>
      </w:r>
      <w:r w:rsidR="00DC5972" w:rsidRPr="003C3418">
        <w:rPr>
          <w:b/>
          <w:color w:val="000000"/>
        </w:rPr>
        <w:t>(слайд 1).</w:t>
      </w:r>
    </w:p>
    <w:p w:rsidR="00940FAA" w:rsidRPr="00DB2D05" w:rsidRDefault="00B04F97" w:rsidP="00940FAA">
      <w:pPr>
        <w:pStyle w:val="blockblock-3c"/>
        <w:shd w:val="clear" w:color="auto" w:fill="FFFFFF"/>
        <w:spacing w:before="90" w:beforeAutospacing="0" w:after="300" w:afterAutospacing="0" w:line="360" w:lineRule="auto"/>
        <w:jc w:val="both"/>
        <w:rPr>
          <w:b/>
          <w:color w:val="000000"/>
        </w:rPr>
      </w:pPr>
      <w:r w:rsidRPr="0010275A">
        <w:rPr>
          <w:color w:val="000000"/>
        </w:rPr>
        <w:t xml:space="preserve"> </w:t>
      </w:r>
      <w:r w:rsidR="0010275A" w:rsidRPr="00DB2D05">
        <w:rPr>
          <w:b/>
          <w:color w:val="000000"/>
        </w:rPr>
        <w:t>(Показ видео</w:t>
      </w:r>
      <w:r w:rsidR="00854839" w:rsidRPr="00DB2D05">
        <w:rPr>
          <w:b/>
          <w:color w:val="000000"/>
        </w:rPr>
        <w:t>:</w:t>
      </w:r>
      <w:r w:rsidR="003C3418" w:rsidRPr="00DB2D05">
        <w:rPr>
          <w:b/>
          <w:color w:val="000000"/>
        </w:rPr>
        <w:t xml:space="preserve"> глазурование</w:t>
      </w:r>
      <w:r w:rsidR="00895F8A" w:rsidRPr="00DB2D05">
        <w:rPr>
          <w:b/>
          <w:color w:val="000000"/>
        </w:rPr>
        <w:t xml:space="preserve"> при помощи распылителя</w:t>
      </w:r>
      <w:proofErr w:type="gramStart"/>
      <w:r w:rsidR="00DC5972" w:rsidRPr="00DB2D05">
        <w:rPr>
          <w:b/>
          <w:color w:val="000000"/>
        </w:rPr>
        <w:t xml:space="preserve"> </w:t>
      </w:r>
      <w:r w:rsidR="0010275A" w:rsidRPr="00DB2D05">
        <w:rPr>
          <w:b/>
          <w:color w:val="000000"/>
        </w:rPr>
        <w:t>)</w:t>
      </w:r>
      <w:proofErr w:type="gramEnd"/>
      <w:r w:rsidR="00DD2E6C" w:rsidRPr="00DB2D05">
        <w:rPr>
          <w:b/>
          <w:color w:val="000000"/>
        </w:rPr>
        <w:t>.</w:t>
      </w:r>
    </w:p>
    <w:p w:rsidR="0010275A" w:rsidRDefault="00854839" w:rsidP="00940FAA">
      <w:pPr>
        <w:pStyle w:val="blockblock-3c"/>
        <w:shd w:val="clear" w:color="auto" w:fill="FFFFFF"/>
        <w:spacing w:before="90" w:beforeAutospacing="0" w:after="300" w:afterAutospacing="0" w:line="360" w:lineRule="auto"/>
        <w:jc w:val="both"/>
        <w:rPr>
          <w:color w:val="000000"/>
        </w:rPr>
      </w:pPr>
      <w:r w:rsidRPr="009A520F">
        <w:rPr>
          <w:b/>
          <w:color w:val="000000"/>
        </w:rPr>
        <w:t>Воспитатель</w:t>
      </w:r>
      <w:r>
        <w:rPr>
          <w:color w:val="000000"/>
        </w:rPr>
        <w:t>:</w:t>
      </w:r>
      <w:r w:rsidRPr="0010275A">
        <w:rPr>
          <w:color w:val="000000"/>
        </w:rPr>
        <w:t xml:space="preserve"> </w:t>
      </w:r>
      <w:r w:rsidR="0010275A" w:rsidRPr="00DB2D05">
        <w:rPr>
          <w:b/>
          <w:color w:val="000000"/>
        </w:rPr>
        <w:t>(</w:t>
      </w:r>
      <w:r w:rsidR="003C3418" w:rsidRPr="00DB2D05">
        <w:rPr>
          <w:b/>
          <w:color w:val="000000"/>
        </w:rPr>
        <w:t>Показ видео автоматизированное глазурование фарфора, комментарии</w:t>
      </w:r>
      <w:proofErr w:type="gramStart"/>
      <w:r w:rsidR="003C3418" w:rsidRPr="00DB2D05">
        <w:rPr>
          <w:b/>
          <w:color w:val="000000"/>
        </w:rPr>
        <w:t xml:space="preserve"> </w:t>
      </w:r>
      <w:r w:rsidR="0010275A" w:rsidRPr="00DB2D05">
        <w:rPr>
          <w:b/>
          <w:color w:val="000000"/>
        </w:rPr>
        <w:t>)</w:t>
      </w:r>
      <w:proofErr w:type="gramEnd"/>
      <w:r w:rsidR="0010275A">
        <w:rPr>
          <w:color w:val="000000"/>
        </w:rPr>
        <w:t xml:space="preserve"> </w:t>
      </w:r>
      <w:r w:rsidR="0010275A" w:rsidRPr="0010275A">
        <w:rPr>
          <w:color w:val="000000"/>
        </w:rPr>
        <w:t>Перед тем, как поставить изделия на обжиг, нужно снять глазурь со дна, которым она будет прикасаться к постаменту в печи. Если этого не сделать, то посуда прилипнет к постаменту и оторвать её без дефектов будет проблематично.</w:t>
      </w:r>
    </w:p>
    <w:p w:rsidR="00140633" w:rsidRDefault="00854839" w:rsidP="00DC59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2D05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</w:t>
      </w:r>
      <w:r w:rsidRPr="0085483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C597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Ребята, скажите </w:t>
      </w:r>
      <w:r w:rsidR="00F9319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DC597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что такое обжиг? (ответы детей</w:t>
      </w:r>
      <w:r w:rsidR="00DC5972" w:rsidRPr="00F9319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). Обжиг </w:t>
      </w:r>
      <w:proofErr w:type="gramStart"/>
      <w:r w:rsidR="00DC5972" w:rsidRPr="00F9319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–</w:t>
      </w:r>
      <w:r w:rsidR="00F93199" w:rsidRPr="00F9319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э</w:t>
      </w:r>
      <w:proofErr w:type="gramEnd"/>
      <w:r w:rsidR="00F93199" w:rsidRPr="00F9319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то</w:t>
      </w:r>
      <w:r w:rsidR="00F93199" w:rsidRPr="00F931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нагре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и выдержка изделия при высокой температуре в печи</w:t>
      </w:r>
      <w:r w:rsidR="00F93199" w:rsidRPr="00F931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 зачем обжигают</w:t>
      </w:r>
      <w:r w:rsidR="00DC597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фарфоровые изделия? (ответы детей). </w:t>
      </w:r>
      <w:r w:rsidR="00F9319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Чтобы изделия из глины стали прочным</w:t>
      </w:r>
      <w:r w:rsidR="00140633" w:rsidRPr="00DC597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не размокали в воде, их необходимо обжечь.</w:t>
      </w:r>
      <w:r w:rsidR="00140633" w:rsidRPr="00DC5972">
        <w:rPr>
          <w:rFonts w:ascii="Times New Roman" w:hAnsi="Times New Roman" w:cs="Times New Roman"/>
          <w:sz w:val="24"/>
          <w:szCs w:val="24"/>
          <w:shd w:val="clear" w:color="auto" w:fill="FFFFFF"/>
        </w:rPr>
        <w:t> Обжиг керамики - это нагрев глиняных изделий до такой температуры, при которой микроскопические частицы глины, сплавляются в единое тело. В природе такое явления встречается во время вулканического извержения, когда горные породы плавятся, превращаясь в лаву, а затем остывают единым монолитом</w:t>
      </w:r>
      <w:r w:rsidR="00F931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3199" w:rsidRPr="00DB2D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(слайд 2).</w:t>
      </w:r>
    </w:p>
    <w:p w:rsidR="00F93199" w:rsidRPr="0047333A" w:rsidRDefault="00057F96" w:rsidP="00DC59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520F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</w:t>
      </w:r>
      <w:r w:rsidRPr="00057F9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733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3199" w:rsidRPr="00DB2D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(слайд 3)</w:t>
      </w:r>
      <w:r w:rsidR="00F93199" w:rsidRPr="004733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Обжиг в печи фарфоровых изделий.</w:t>
      </w:r>
    </w:p>
    <w:p w:rsidR="00854839" w:rsidRDefault="00057F96" w:rsidP="00DC597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520F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</w:t>
      </w:r>
      <w:r>
        <w:rPr>
          <w:color w:val="000000"/>
        </w:rPr>
        <w:t>:</w:t>
      </w:r>
      <w:r w:rsidRPr="004733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91BB5" w:rsidRPr="00DB2D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(слайд 4)</w:t>
      </w:r>
      <w:r w:rsidR="00891BB5" w:rsidRPr="004733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древности обжиг производили на открытом огне. А что это значит? (ответы детей). Правильно, изделия укладывали в кост</w:t>
      </w:r>
      <w:r w:rsidR="009E0F63" w:rsidRPr="004733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ёр</w:t>
      </w:r>
      <w:r w:rsidR="00891BB5" w:rsidRPr="004733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91BB5" w:rsidRPr="0047333A" w:rsidRDefault="00057F96" w:rsidP="00DC597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520F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</w:t>
      </w:r>
      <w:r>
        <w:rPr>
          <w:color w:val="000000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4839" w:rsidRPr="00DB2D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(слайд 5)</w:t>
      </w:r>
      <w:r w:rsidR="009E0F63" w:rsidRPr="004733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много времени спустя</w:t>
      </w:r>
      <w:r w:rsidR="008548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  изобретен </w:t>
      </w:r>
      <w:r w:rsidR="009E0F63" w:rsidRPr="004733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91BB5" w:rsidRPr="004733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гончарный горн. Он имеет несколько камер: для сжигания топлива и размещения изделий. </w:t>
      </w:r>
      <w:r w:rsidR="009E0F63" w:rsidRPr="004733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Эти печи для обжига используются и сейчас, но </w:t>
      </w:r>
      <w:r w:rsidR="009E0F63" w:rsidRPr="004733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современные технологи породили более совершенные и безопасные </w:t>
      </w:r>
      <w:r w:rsidR="009E0F63" w:rsidRPr="0047333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гончарные</w:t>
      </w:r>
      <w:r w:rsidR="009E0F63" w:rsidRPr="004733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печи.</w:t>
      </w:r>
    </w:p>
    <w:p w:rsidR="00891BB5" w:rsidRPr="00892351" w:rsidRDefault="00892351" w:rsidP="00DC597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52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</w:t>
      </w:r>
      <w:r w:rsidRPr="0089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6859B5" w:rsidRPr="00DB2D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(слайд 6</w:t>
      </w:r>
      <w:r w:rsidR="0047333A" w:rsidRPr="00DB2D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Pr="0089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фарфоровом производстве применяют печи непрерывного действия. А почему они так называются? </w:t>
      </w:r>
      <w:r w:rsidRPr="008923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них все стадии </w:t>
      </w:r>
      <w:r w:rsidRPr="0089235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обжига</w:t>
      </w:r>
      <w:r w:rsidRPr="008923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— загрузка, </w:t>
      </w:r>
      <w:r w:rsidRPr="0089235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обжиг</w:t>
      </w:r>
      <w:r w:rsidRPr="008923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выгрузка — осуществляются одновременно и </w:t>
      </w:r>
      <w:r w:rsidRPr="0089235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непрерывно</w:t>
      </w:r>
      <w:r w:rsidRPr="008923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6859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6859B5" w:rsidRDefault="00E65106" w:rsidP="006859B5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A520F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</w:t>
      </w:r>
      <w:r w:rsidRPr="003760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</w:rPr>
        <w:t xml:space="preserve">: </w:t>
      </w:r>
      <w:r w:rsidRPr="00DB2D05">
        <w:rPr>
          <w:rFonts w:ascii="Times New Roman" w:hAnsi="Times New Roman" w:cs="Times New Roman"/>
          <w:b/>
          <w:color w:val="000000"/>
        </w:rPr>
        <w:t>(слайд 7</w:t>
      </w:r>
      <w:r w:rsidRPr="00DB2D05">
        <w:rPr>
          <w:b/>
          <w:color w:val="000000"/>
        </w:rPr>
        <w:t>)</w:t>
      </w:r>
      <w:r>
        <w:rPr>
          <w:color w:val="000000"/>
        </w:rPr>
        <w:t xml:space="preserve"> </w:t>
      </w:r>
      <w:r w:rsidR="006859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Посмотрите на эту печь и скажите, что вам она напоминает</w:t>
      </w:r>
      <w:proofErr w:type="gramStart"/>
      <w:r w:rsidR="006859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?(</w:t>
      </w:r>
      <w:proofErr w:type="gramEnd"/>
      <w:r w:rsidR="006859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ответы детей). Она похожа на туннель</w:t>
      </w:r>
      <w:r w:rsidR="003857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  <w:r w:rsidR="006859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(ответы детей). </w:t>
      </w:r>
      <w:r w:rsidR="006859B5" w:rsidRPr="003760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Туннел</w:t>
      </w:r>
      <w:proofErr w:type="gramStart"/>
      <w:r w:rsidR="006859B5" w:rsidRPr="003760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ь</w:t>
      </w:r>
      <w:r w:rsidR="003760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proofErr w:type="gramEnd"/>
      <w:r w:rsidR="006859B5" w:rsidRPr="003760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это </w:t>
      </w:r>
      <w:r w:rsidR="003760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 w:rsidR="006859B5" w:rsidRPr="003760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квозной корид</w:t>
      </w:r>
      <w:r w:rsidR="0037603A" w:rsidRPr="003760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ор, проезд, прорытый под землей или</w:t>
      </w:r>
      <w:r w:rsidR="00371B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горах, у которого есть вход и выход. Подумайте, </w:t>
      </w:r>
      <w:r w:rsidR="003857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</w:t>
      </w:r>
      <w:r w:rsidR="00371B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будет называться такая печь от слова </w:t>
      </w:r>
      <w:r w:rsidR="005C69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371B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туннель</w:t>
      </w:r>
      <w:r w:rsidR="005C69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371B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? </w:t>
      </w:r>
      <w:r w:rsidR="003857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(ответы детей)</w:t>
      </w:r>
      <w:r w:rsidR="00F428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3857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Туннельная печь.</w:t>
      </w:r>
      <w:r w:rsidR="006859B5" w:rsidRPr="003760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F428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Её используют для обжига большого количества фарфоровых изделий.</w:t>
      </w:r>
      <w:r w:rsidR="00842C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42C28" w:rsidRPr="00DB2D0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(Просмотр видео с 1-25 по 1-35(как заезжают  изделия в печь</w:t>
      </w:r>
      <w:r w:rsidR="00134A9C" w:rsidRPr="00DB2D0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)</w:t>
      </w:r>
      <w:r w:rsidR="00842C28" w:rsidRPr="00DB2D0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и с 2-09 можно увидеть печь внутри)</w:t>
      </w:r>
    </w:p>
    <w:p w:rsidR="00F42853" w:rsidRDefault="00F42853" w:rsidP="006859B5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Воспитатель:</w:t>
      </w:r>
      <w:r w:rsidR="002A72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A7284" w:rsidRPr="00DB2D0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(слайд 8)</w:t>
      </w:r>
      <w:r w:rsidR="002A72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 выглядит туннельная печь внутри.</w:t>
      </w:r>
    </w:p>
    <w:p w:rsidR="002A7284" w:rsidRPr="00276FD6" w:rsidRDefault="002A7284" w:rsidP="002A7284">
      <w:pPr>
        <w:pStyle w:val="a3"/>
        <w:shd w:val="clear" w:color="auto" w:fill="FFFFFF"/>
        <w:spacing w:line="300" w:lineRule="atLeast"/>
      </w:pPr>
      <w:proofErr w:type="spellStart"/>
      <w:r w:rsidRPr="00276FD6">
        <w:t>Физминутка</w:t>
      </w:r>
      <w:proofErr w:type="spellEnd"/>
      <w:r w:rsidRPr="00276FD6">
        <w:t>.</w:t>
      </w:r>
    </w:p>
    <w:p w:rsidR="002A7284" w:rsidRPr="009A520F" w:rsidRDefault="002A7284" w:rsidP="002A7284">
      <w:pPr>
        <w:pStyle w:val="a3"/>
        <w:shd w:val="clear" w:color="auto" w:fill="FFFFFF"/>
        <w:spacing w:line="300" w:lineRule="atLeast"/>
      </w:pPr>
      <w:r w:rsidRPr="009A520F">
        <w:t>А теперь, ребята встали</w:t>
      </w:r>
    </w:p>
    <w:p w:rsidR="002A7284" w:rsidRPr="009A520F" w:rsidRDefault="002A7284" w:rsidP="002A7284">
      <w:pPr>
        <w:pStyle w:val="a3"/>
        <w:shd w:val="clear" w:color="auto" w:fill="FFFFFF"/>
        <w:spacing w:line="300" w:lineRule="atLeast"/>
      </w:pPr>
      <w:r w:rsidRPr="009A520F">
        <w:t>Быстро руки вверх подняли</w:t>
      </w:r>
    </w:p>
    <w:p w:rsidR="002A7284" w:rsidRPr="009A520F" w:rsidRDefault="002A7284" w:rsidP="002A7284">
      <w:pPr>
        <w:pStyle w:val="a3"/>
        <w:shd w:val="clear" w:color="auto" w:fill="FFFFFF"/>
        <w:spacing w:line="300" w:lineRule="atLeast"/>
      </w:pPr>
      <w:r w:rsidRPr="009A520F">
        <w:t>Повернулись вправо, влево</w:t>
      </w:r>
    </w:p>
    <w:p w:rsidR="002A7284" w:rsidRPr="009A520F" w:rsidRDefault="002A7284" w:rsidP="002A7284">
      <w:pPr>
        <w:pStyle w:val="a3"/>
        <w:shd w:val="clear" w:color="auto" w:fill="FFFFFF"/>
        <w:spacing w:line="300" w:lineRule="atLeast"/>
      </w:pPr>
      <w:r w:rsidRPr="009A520F">
        <w:t>И взялись опять за дело!</w:t>
      </w:r>
    </w:p>
    <w:p w:rsidR="00140633" w:rsidRDefault="00E73AC3" w:rsidP="0010275A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color w:val="000000"/>
        </w:rPr>
      </w:pPr>
      <w:r w:rsidRPr="009A520F">
        <w:rPr>
          <w:b/>
          <w:color w:val="000000"/>
        </w:rPr>
        <w:t>Воспитатель</w:t>
      </w:r>
      <w:r w:rsidRPr="00940FAA">
        <w:rPr>
          <w:color w:val="000000"/>
        </w:rPr>
        <w:t xml:space="preserve">: </w:t>
      </w:r>
      <w:r w:rsidR="00C9125B" w:rsidRPr="00940FAA">
        <w:rPr>
          <w:color w:val="000000"/>
        </w:rPr>
        <w:t xml:space="preserve">А сейчас мы с вами изготовим </w:t>
      </w:r>
      <w:r w:rsidR="008C7B16">
        <w:rPr>
          <w:color w:val="000000"/>
        </w:rPr>
        <w:t>«Т</w:t>
      </w:r>
      <w:r w:rsidR="00C9125B" w:rsidRPr="00940FAA">
        <w:rPr>
          <w:color w:val="000000"/>
        </w:rPr>
        <w:t xml:space="preserve">ермометр </w:t>
      </w:r>
      <w:r w:rsidR="00262A4A">
        <w:rPr>
          <w:color w:val="000000"/>
        </w:rPr>
        <w:t>обжигальщика</w:t>
      </w:r>
      <w:r w:rsidR="008C7B16">
        <w:rPr>
          <w:color w:val="000000"/>
        </w:rPr>
        <w:t>»</w:t>
      </w:r>
      <w:r w:rsidR="00C9125B" w:rsidRPr="00940FAA">
        <w:rPr>
          <w:color w:val="000000"/>
        </w:rPr>
        <w:t>, он нам поможет понять процессы, которые происходят во время обжига в печи</w:t>
      </w:r>
      <w:proofErr w:type="gramStart"/>
      <w:r w:rsidR="00C9125B" w:rsidRPr="00940FAA">
        <w:rPr>
          <w:color w:val="000000"/>
        </w:rPr>
        <w:t>.</w:t>
      </w:r>
      <w:proofErr w:type="gramEnd"/>
      <w:r w:rsidR="00C9125B" w:rsidRPr="00940FAA">
        <w:rPr>
          <w:color w:val="000000"/>
        </w:rPr>
        <w:t xml:space="preserve"> (</w:t>
      </w:r>
      <w:proofErr w:type="gramStart"/>
      <w:r w:rsidR="00C9125B" w:rsidRPr="00940FAA">
        <w:rPr>
          <w:color w:val="000000"/>
        </w:rPr>
        <w:t>с</w:t>
      </w:r>
      <w:proofErr w:type="gramEnd"/>
      <w:r w:rsidR="00C9125B" w:rsidRPr="00940FAA">
        <w:rPr>
          <w:color w:val="000000"/>
        </w:rPr>
        <w:t>мотри конспект</w:t>
      </w:r>
      <w:r w:rsidR="008C7B16">
        <w:rPr>
          <w:color w:val="000000"/>
        </w:rPr>
        <w:t xml:space="preserve"> по изготовлению термометра. </w:t>
      </w:r>
      <w:proofErr w:type="gramStart"/>
      <w:r w:rsidR="008C7B16">
        <w:rPr>
          <w:color w:val="000000"/>
        </w:rPr>
        <w:t>П</w:t>
      </w:r>
      <w:r w:rsidR="00C9125B" w:rsidRPr="00940FAA">
        <w:rPr>
          <w:color w:val="000000"/>
        </w:rPr>
        <w:t>осле изготовления термометра воспитатель продолжает рассказывать) Как вы думаете</w:t>
      </w:r>
      <w:r w:rsidR="008C7B16">
        <w:rPr>
          <w:color w:val="000000"/>
        </w:rPr>
        <w:t>, что используется для нагрева фарфоровых изделий</w:t>
      </w:r>
      <w:r w:rsidR="00C9125B">
        <w:rPr>
          <w:color w:val="000000"/>
        </w:rPr>
        <w:t>? (ответы детей) Дрова, электричество, газ.</w:t>
      </w:r>
      <w:r>
        <w:rPr>
          <w:color w:val="000000"/>
        </w:rPr>
        <w:t xml:space="preserve"> </w:t>
      </w:r>
      <w:proofErr w:type="gramEnd"/>
    </w:p>
    <w:p w:rsidR="00E73AC3" w:rsidRDefault="00E73AC3" w:rsidP="0010275A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color w:val="000000"/>
        </w:rPr>
      </w:pPr>
      <w:r w:rsidRPr="009A520F">
        <w:rPr>
          <w:b/>
          <w:color w:val="000000"/>
        </w:rPr>
        <w:t>Воспитатель</w:t>
      </w:r>
      <w:r>
        <w:rPr>
          <w:color w:val="000000"/>
        </w:rPr>
        <w:t xml:space="preserve">: </w:t>
      </w:r>
      <w:r w:rsidRPr="00DB2D05">
        <w:rPr>
          <w:b/>
          <w:color w:val="000000"/>
        </w:rPr>
        <w:t>(слайд 9)</w:t>
      </w:r>
      <w:r>
        <w:rPr>
          <w:color w:val="000000"/>
        </w:rPr>
        <w:t xml:space="preserve"> Обжиг за счёт пламени огня.</w:t>
      </w:r>
    </w:p>
    <w:p w:rsidR="00E73AC3" w:rsidRDefault="00E73AC3" w:rsidP="0010275A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color w:val="000000"/>
        </w:rPr>
      </w:pPr>
      <w:r w:rsidRPr="009A520F">
        <w:rPr>
          <w:b/>
          <w:color w:val="000000"/>
        </w:rPr>
        <w:t>Воспитатель</w:t>
      </w:r>
      <w:r w:rsidR="008C7B16">
        <w:rPr>
          <w:color w:val="000000"/>
        </w:rPr>
        <w:t xml:space="preserve">: </w:t>
      </w:r>
      <w:r w:rsidR="008C7B16" w:rsidRPr="00DB2D05">
        <w:rPr>
          <w:b/>
          <w:color w:val="000000"/>
        </w:rPr>
        <w:t>(слайд 10)</w:t>
      </w:r>
      <w:r w:rsidR="008C7B16">
        <w:rPr>
          <w:color w:val="000000"/>
        </w:rPr>
        <w:t xml:space="preserve"> Электрическая печь</w:t>
      </w:r>
      <w:r>
        <w:rPr>
          <w:color w:val="000000"/>
        </w:rPr>
        <w:t xml:space="preserve"> </w:t>
      </w:r>
      <w:r w:rsidRPr="00DB2D05">
        <w:rPr>
          <w:b/>
          <w:color w:val="000000"/>
        </w:rPr>
        <w:t>(слайд 11)</w:t>
      </w:r>
      <w:r w:rsidR="008C7B16" w:rsidRPr="00DB2D05">
        <w:rPr>
          <w:color w:val="000000"/>
        </w:rPr>
        <w:t>.</w:t>
      </w:r>
      <w:r>
        <w:rPr>
          <w:color w:val="000000"/>
        </w:rPr>
        <w:t xml:space="preserve"> Обжиг за счёт нагревательных элементов.</w:t>
      </w:r>
    </w:p>
    <w:p w:rsidR="00E73AC3" w:rsidRDefault="00E73AC3" w:rsidP="005D1D1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520F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</w:t>
      </w:r>
      <w:r w:rsidR="00DB2D0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B2D05" w:rsidRPr="00DB2D05">
        <w:rPr>
          <w:rFonts w:ascii="Times New Roman" w:hAnsi="Times New Roman" w:cs="Times New Roman"/>
          <w:b/>
          <w:color w:val="000000"/>
          <w:sz w:val="24"/>
          <w:szCs w:val="24"/>
        </w:rPr>
        <w:t>(слайд 12</w:t>
      </w:r>
      <w:r w:rsidR="00E65106" w:rsidRPr="00DB2D05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DB2D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5D1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 как вы думаете</w:t>
      </w:r>
      <w:r w:rsidR="008857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5D1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называется профессия человека, который занимается обжигом изделий? (ответы детей). Обжигальщик.</w:t>
      </w:r>
      <w:r w:rsidRPr="005D1D1A">
        <w:rPr>
          <w:rFonts w:ascii="Times New Roman" w:hAnsi="Times New Roman" w:cs="Times New Roman"/>
          <w:color w:val="333333"/>
          <w:sz w:val="24"/>
          <w:szCs w:val="24"/>
        </w:rPr>
        <w:t xml:space="preserve">  Он наблюдает за </w:t>
      </w:r>
      <w:r w:rsidRPr="005D1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собл</w:t>
      </w:r>
      <w:r w:rsidR="005D1D1A" w:rsidRPr="005D1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юдением теплового режима в печи; следит за продвижение</w:t>
      </w:r>
      <w:r w:rsidR="00262A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5D1D1A" w:rsidRPr="005D1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вагонеток и наблюдает</w:t>
      </w:r>
      <w:r w:rsidR="008C7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приборами давления воздуха, п</w:t>
      </w:r>
      <w:r w:rsidR="005D1D1A" w:rsidRPr="005D1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ара и температурой топлива.</w:t>
      </w:r>
    </w:p>
    <w:p w:rsidR="0088572D" w:rsidRDefault="0088572D" w:rsidP="005D1D1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D1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Печь, в которую загружают фарфоровые изделия, нагревается постепенно, чтобы</w:t>
      </w:r>
      <w:r w:rsidR="00E36B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избежать трещин и деформаций. Давайте потянем ниточку наших термометров и постепенно подн</w:t>
      </w:r>
      <w:r w:rsidR="00362F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имем температуру до 600</w:t>
      </w:r>
      <w:proofErr w:type="gramStart"/>
      <w:r w:rsidR="00362F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°С</w:t>
      </w:r>
      <w:proofErr w:type="gramEnd"/>
      <w:r w:rsidR="00E36B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именно на этой цифре </w:t>
      </w:r>
      <w:r w:rsidR="00E36B0E" w:rsidRPr="00C9125B">
        <w:rPr>
          <w:rFonts w:ascii="Times New Roman" w:hAnsi="Times New Roman" w:cs="Times New Roman"/>
          <w:color w:val="333333"/>
          <w:sz w:val="24"/>
          <w:szCs w:val="24"/>
        </w:rPr>
        <w:t>происходит выделение</w:t>
      </w:r>
      <w:r w:rsidR="008C7B1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F26B03">
        <w:rPr>
          <w:rFonts w:ascii="Times New Roman" w:hAnsi="Times New Roman" w:cs="Times New Roman"/>
          <w:color w:val="333333"/>
          <w:sz w:val="24"/>
          <w:szCs w:val="24"/>
        </w:rPr>
        <w:t>и сгорание</w:t>
      </w:r>
      <w:r w:rsidR="00E36B0E" w:rsidRPr="00C9125B">
        <w:rPr>
          <w:rFonts w:ascii="Times New Roman" w:hAnsi="Times New Roman" w:cs="Times New Roman"/>
          <w:color w:val="333333"/>
          <w:sz w:val="24"/>
          <w:szCs w:val="24"/>
        </w:rPr>
        <w:t xml:space="preserve"> воды, которая входит в состав глины</w:t>
      </w:r>
      <w:r w:rsidR="00134A9C">
        <w:rPr>
          <w:rFonts w:ascii="Times New Roman" w:hAnsi="Times New Roman" w:cs="Times New Roman"/>
          <w:color w:val="333333"/>
          <w:sz w:val="24"/>
          <w:szCs w:val="24"/>
        </w:rPr>
        <w:t xml:space="preserve"> (звучат шумы промышленного производства).</w:t>
      </w:r>
    </w:p>
    <w:p w:rsidR="00134A9C" w:rsidRDefault="00B27FDC" w:rsidP="00134A9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Поднимаем температуру до 850</w:t>
      </w:r>
      <w:r w:rsidR="00362F88">
        <w:rPr>
          <w:rFonts w:ascii="Times New Roman" w:hAnsi="Times New Roman" w:cs="Times New Roman"/>
          <w:color w:val="333333"/>
          <w:sz w:val="24"/>
          <w:szCs w:val="24"/>
        </w:rPr>
        <w:t>°С</w:t>
      </w:r>
      <w:r w:rsidR="008C7B16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B13A05">
        <w:rPr>
          <w:rFonts w:ascii="Times New Roman" w:hAnsi="Times New Roman" w:cs="Times New Roman"/>
          <w:color w:val="333333"/>
          <w:sz w:val="24"/>
          <w:szCs w:val="24"/>
        </w:rPr>
        <w:t xml:space="preserve"> на </w:t>
      </w:r>
      <w:r w:rsidR="00B13A05" w:rsidRPr="00C9125B">
        <w:rPr>
          <w:rFonts w:ascii="Times New Roman" w:hAnsi="Times New Roman" w:cs="Times New Roman"/>
          <w:color w:val="333333"/>
          <w:sz w:val="24"/>
          <w:szCs w:val="24"/>
        </w:rPr>
        <w:t xml:space="preserve"> этом этапе обжига </w:t>
      </w:r>
      <w:r w:rsidR="00B13A05">
        <w:rPr>
          <w:rFonts w:ascii="Times New Roman" w:hAnsi="Times New Roman" w:cs="Times New Roman"/>
          <w:color w:val="333333"/>
          <w:sz w:val="24"/>
          <w:szCs w:val="24"/>
        </w:rPr>
        <w:t>фарфор становится очень хрупким</w:t>
      </w:r>
      <w:proofErr w:type="gramStart"/>
      <w:r w:rsidR="00B13A05" w:rsidRPr="00C9125B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  <w:r w:rsidR="00134A9C">
        <w:rPr>
          <w:rFonts w:ascii="Times New Roman" w:hAnsi="Times New Roman" w:cs="Times New Roman"/>
          <w:color w:val="333333"/>
          <w:sz w:val="24"/>
          <w:szCs w:val="24"/>
        </w:rPr>
        <w:t xml:space="preserve"> (</w:t>
      </w:r>
      <w:proofErr w:type="gramStart"/>
      <w:r w:rsidR="00134A9C">
        <w:rPr>
          <w:rFonts w:ascii="Times New Roman" w:hAnsi="Times New Roman" w:cs="Times New Roman"/>
          <w:color w:val="333333"/>
          <w:sz w:val="24"/>
          <w:szCs w:val="24"/>
        </w:rPr>
        <w:t>з</w:t>
      </w:r>
      <w:proofErr w:type="gramEnd"/>
      <w:r w:rsidR="00134A9C">
        <w:rPr>
          <w:rFonts w:ascii="Times New Roman" w:hAnsi="Times New Roman" w:cs="Times New Roman"/>
          <w:color w:val="333333"/>
          <w:sz w:val="24"/>
          <w:szCs w:val="24"/>
        </w:rPr>
        <w:t>вучат шумы промышленного производства)</w:t>
      </w:r>
      <w:r w:rsidR="00B21DFB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134A9C" w:rsidRDefault="00B13A05" w:rsidP="00134A9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2287B">
        <w:rPr>
          <w:rFonts w:ascii="Times New Roman" w:hAnsi="Times New Roman" w:cs="Times New Roman"/>
          <w:color w:val="333333"/>
          <w:sz w:val="24"/>
          <w:szCs w:val="24"/>
        </w:rPr>
        <w:lastRenderedPageBreak/>
        <w:t>Д</w:t>
      </w:r>
      <w:r w:rsidR="009779B2">
        <w:rPr>
          <w:rFonts w:ascii="Times New Roman" w:hAnsi="Times New Roman" w:cs="Times New Roman"/>
          <w:color w:val="333333"/>
          <w:sz w:val="24"/>
          <w:szCs w:val="24"/>
        </w:rPr>
        <w:t>алее поднимаем температуру</w:t>
      </w:r>
      <w:r w:rsidR="004718D2">
        <w:rPr>
          <w:rFonts w:ascii="Times New Roman" w:hAnsi="Times New Roman" w:cs="Times New Roman"/>
          <w:color w:val="333333"/>
          <w:sz w:val="24"/>
          <w:szCs w:val="24"/>
        </w:rPr>
        <w:t xml:space="preserve"> до </w:t>
      </w:r>
      <w:r w:rsidR="00362F88">
        <w:rPr>
          <w:rFonts w:ascii="Times New Roman" w:hAnsi="Times New Roman" w:cs="Times New Roman"/>
          <w:color w:val="333333"/>
          <w:sz w:val="24"/>
          <w:szCs w:val="24"/>
        </w:rPr>
        <w:t>1400°С</w:t>
      </w:r>
      <w:r w:rsidR="009779B2">
        <w:rPr>
          <w:rFonts w:ascii="Times New Roman" w:hAnsi="Times New Roman" w:cs="Times New Roman"/>
          <w:color w:val="333333"/>
          <w:sz w:val="24"/>
          <w:szCs w:val="24"/>
        </w:rPr>
        <w:t>. Именно при этой температуре</w:t>
      </w:r>
      <w:r w:rsidRPr="0012287B">
        <w:rPr>
          <w:rFonts w:ascii="Times New Roman" w:hAnsi="Times New Roman" w:cs="Times New Roman"/>
          <w:color w:val="333333"/>
          <w:sz w:val="24"/>
          <w:szCs w:val="24"/>
        </w:rPr>
        <w:t xml:space="preserve"> спекается</w:t>
      </w:r>
      <w:r w:rsidR="005A460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A4601" w:rsidRPr="005A4601">
        <w:rPr>
          <w:rFonts w:ascii="Times New Roman" w:hAnsi="Times New Roman" w:cs="Times New Roman"/>
          <w:color w:val="333333"/>
          <w:sz w:val="24"/>
          <w:szCs w:val="24"/>
        </w:rPr>
        <w:t>(</w:t>
      </w:r>
      <w:r w:rsidR="005A46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соединяетс</w:t>
      </w:r>
      <w:r w:rsidR="005A4601" w:rsidRPr="005A46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в одно твердое целое)</w:t>
      </w:r>
      <w:r w:rsidRPr="0012287B">
        <w:rPr>
          <w:rFonts w:ascii="Times New Roman" w:hAnsi="Times New Roman" w:cs="Times New Roman"/>
          <w:color w:val="333333"/>
          <w:sz w:val="24"/>
          <w:szCs w:val="24"/>
        </w:rPr>
        <w:t xml:space="preserve"> фарфор, что делает его </w:t>
      </w:r>
      <w:r w:rsidRPr="00122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исключительно прочным</w:t>
      </w:r>
      <w:proofErr w:type="gramStart"/>
      <w:r w:rsidRPr="00122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134A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34A9C">
        <w:rPr>
          <w:rFonts w:ascii="Times New Roman" w:hAnsi="Times New Roman" w:cs="Times New Roman"/>
          <w:color w:val="333333"/>
          <w:sz w:val="24"/>
          <w:szCs w:val="24"/>
        </w:rPr>
        <w:t>(</w:t>
      </w:r>
      <w:proofErr w:type="gramStart"/>
      <w:r w:rsidR="00134A9C">
        <w:rPr>
          <w:rFonts w:ascii="Times New Roman" w:hAnsi="Times New Roman" w:cs="Times New Roman"/>
          <w:color w:val="333333"/>
          <w:sz w:val="24"/>
          <w:szCs w:val="24"/>
        </w:rPr>
        <w:t>з</w:t>
      </w:r>
      <w:proofErr w:type="gramEnd"/>
      <w:r w:rsidR="00134A9C">
        <w:rPr>
          <w:rFonts w:ascii="Times New Roman" w:hAnsi="Times New Roman" w:cs="Times New Roman"/>
          <w:color w:val="333333"/>
          <w:sz w:val="24"/>
          <w:szCs w:val="24"/>
        </w:rPr>
        <w:t>вучат шумы промышленного производства)</w:t>
      </w:r>
      <w:r w:rsidR="00B21DFB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6F20ED" w:rsidRDefault="006F20ED" w:rsidP="00134A9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F20ED">
        <w:rPr>
          <w:rFonts w:ascii="Times New Roman" w:hAnsi="Times New Roman" w:cs="Times New Roman"/>
          <w:b/>
          <w:color w:val="333333"/>
          <w:sz w:val="24"/>
          <w:szCs w:val="24"/>
        </w:rPr>
        <w:t>Воспитатель: (слайд 13)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Термометр обжигальщика</w:t>
      </w:r>
      <w:r w:rsidR="00B21DFB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B13A05" w:rsidRPr="0012287B" w:rsidRDefault="008F5C8B" w:rsidP="0012287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F2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Воспитатель:</w:t>
      </w:r>
      <w:r w:rsidR="006F20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F20ED" w:rsidRPr="006F2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(слайд 14</w:t>
      </w:r>
      <w:r w:rsidR="006F2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13A05" w:rsidRPr="001228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После </w:t>
      </w:r>
      <w:r w:rsidR="00B13A05" w:rsidRPr="0012287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обжига</w:t>
      </w:r>
      <w:r w:rsidR="00B13A05" w:rsidRPr="001228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13A05" w:rsidRPr="0012287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керамические</w:t>
      </w:r>
      <w:r w:rsidR="00B13A05" w:rsidRPr="001228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13A05" w:rsidRPr="0012287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изделия</w:t>
      </w:r>
      <w:r w:rsidR="00B13A05" w:rsidRPr="001228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остывают в печи и затем извлекаются.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Если на всех этапах изготовления фарфоровых изделий соблюдались требования технологического процесса, то открыв печь</w:t>
      </w:r>
      <w:r w:rsidR="00C328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мы увидим изделия без дефектов; а если хотя </w:t>
      </w:r>
      <w:r w:rsidR="00BA68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бы на одном из этапах технологического процесса была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совершена</w:t>
      </w:r>
      <w:r w:rsidR="00BA68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хотя бы одна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ошибка, то мы можем увидеть вот таки</w:t>
      </w:r>
      <w:r w:rsidR="00BA68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изделия)</w:t>
      </w:r>
      <w:r w:rsidR="00BA68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="00BA68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A6852" w:rsidRPr="006F2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(Показ видео)</w:t>
      </w:r>
      <w:r w:rsidR="00B13A05" w:rsidRPr="0012287B">
        <w:rPr>
          <w:rFonts w:ascii="Times New Roman" w:hAnsi="Times New Roman" w:cs="Times New Roman"/>
          <w:color w:val="333333"/>
          <w:shd w:val="clear" w:color="auto" w:fill="FFFFFF"/>
        </w:rPr>
        <w:t> </w:t>
      </w:r>
    </w:p>
    <w:p w:rsidR="0012287B" w:rsidRPr="0012287B" w:rsidRDefault="0012287B" w:rsidP="00940F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Преимущества фарфоровой посуды:</w:t>
      </w:r>
    </w:p>
    <w:p w:rsidR="0012287B" w:rsidRPr="0012287B" w:rsidRDefault="0012287B" w:rsidP="00940FA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Долговечность. Несмотря на внешнюю хрупкость, фарфоровая утварь относится к самым крепким бытовым предметам. Обжиг при высокой температуре делает посуду исключительно прочной.</w:t>
      </w:r>
    </w:p>
    <w:p w:rsidR="0012287B" w:rsidRPr="0012287B" w:rsidRDefault="0012287B" w:rsidP="00940FA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Термостойкость. Подходит для использования в духовках, микроволновых печах, морозильных камерах.</w:t>
      </w:r>
    </w:p>
    <w:p w:rsidR="0012287B" w:rsidRPr="0012287B" w:rsidRDefault="0012287B" w:rsidP="00940FA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Гигиеничность. Не впитывает жир, запахи, бактерии.</w:t>
      </w:r>
    </w:p>
    <w:p w:rsidR="0012287B" w:rsidRPr="0012287B" w:rsidRDefault="0012287B" w:rsidP="00940FA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Простота в уходе. Гладкая поверхность быстро отмывается обычной водой и мылом.</w:t>
      </w:r>
    </w:p>
    <w:sectPr w:rsidR="0012287B" w:rsidRPr="00122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735D8"/>
    <w:multiLevelType w:val="multilevel"/>
    <w:tmpl w:val="C48EF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F2377F"/>
    <w:multiLevelType w:val="multilevel"/>
    <w:tmpl w:val="7E808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69"/>
    <w:rsid w:val="000149CD"/>
    <w:rsid w:val="00057F96"/>
    <w:rsid w:val="00060FF3"/>
    <w:rsid w:val="0009611B"/>
    <w:rsid w:val="000E0DD1"/>
    <w:rsid w:val="0010275A"/>
    <w:rsid w:val="0012287B"/>
    <w:rsid w:val="00134A9C"/>
    <w:rsid w:val="00140633"/>
    <w:rsid w:val="00186314"/>
    <w:rsid w:val="001A38B2"/>
    <w:rsid w:val="001B246B"/>
    <w:rsid w:val="00262A4A"/>
    <w:rsid w:val="00276FD6"/>
    <w:rsid w:val="002A064D"/>
    <w:rsid w:val="002A7284"/>
    <w:rsid w:val="00301E5E"/>
    <w:rsid w:val="00312127"/>
    <w:rsid w:val="00331CBB"/>
    <w:rsid w:val="00362F88"/>
    <w:rsid w:val="00371B89"/>
    <w:rsid w:val="0037603A"/>
    <w:rsid w:val="003857F4"/>
    <w:rsid w:val="003C3418"/>
    <w:rsid w:val="004718D2"/>
    <w:rsid w:val="0047333A"/>
    <w:rsid w:val="004B01AE"/>
    <w:rsid w:val="004B1130"/>
    <w:rsid w:val="005A4601"/>
    <w:rsid w:val="005C698E"/>
    <w:rsid w:val="005D1D1A"/>
    <w:rsid w:val="006859B5"/>
    <w:rsid w:val="006F20ED"/>
    <w:rsid w:val="00842C28"/>
    <w:rsid w:val="00854839"/>
    <w:rsid w:val="0088572D"/>
    <w:rsid w:val="00891BB5"/>
    <w:rsid w:val="00892351"/>
    <w:rsid w:val="008937C1"/>
    <w:rsid w:val="00895F8A"/>
    <w:rsid w:val="008C7B16"/>
    <w:rsid w:val="008F5C8B"/>
    <w:rsid w:val="00913069"/>
    <w:rsid w:val="00940FAA"/>
    <w:rsid w:val="009779B2"/>
    <w:rsid w:val="0098132D"/>
    <w:rsid w:val="009A520F"/>
    <w:rsid w:val="009B1839"/>
    <w:rsid w:val="009E0F63"/>
    <w:rsid w:val="00AF6354"/>
    <w:rsid w:val="00B04F97"/>
    <w:rsid w:val="00B13A05"/>
    <w:rsid w:val="00B21DFB"/>
    <w:rsid w:val="00B26D95"/>
    <w:rsid w:val="00B27FDC"/>
    <w:rsid w:val="00B825B0"/>
    <w:rsid w:val="00BA6852"/>
    <w:rsid w:val="00C3283C"/>
    <w:rsid w:val="00C432F2"/>
    <w:rsid w:val="00C9125B"/>
    <w:rsid w:val="00CF6F32"/>
    <w:rsid w:val="00D71E7D"/>
    <w:rsid w:val="00DB2D05"/>
    <w:rsid w:val="00DC5972"/>
    <w:rsid w:val="00DD2E6C"/>
    <w:rsid w:val="00DF5C3E"/>
    <w:rsid w:val="00E36B0E"/>
    <w:rsid w:val="00E65106"/>
    <w:rsid w:val="00E73AC3"/>
    <w:rsid w:val="00F26B03"/>
    <w:rsid w:val="00F42853"/>
    <w:rsid w:val="00F93199"/>
    <w:rsid w:val="00FB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01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8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E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306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01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4B01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246B"/>
    <w:rPr>
      <w:rFonts w:ascii="Tahoma" w:hAnsi="Tahoma" w:cs="Tahoma"/>
      <w:sz w:val="16"/>
      <w:szCs w:val="16"/>
    </w:rPr>
  </w:style>
  <w:style w:type="paragraph" w:customStyle="1" w:styleId="blockblock-3c">
    <w:name w:val="block__block-3c"/>
    <w:basedOn w:val="a"/>
    <w:rsid w:val="00B0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9611B"/>
    <w:rPr>
      <w:color w:val="0000FF"/>
      <w:u w:val="single"/>
    </w:rPr>
  </w:style>
  <w:style w:type="paragraph" w:customStyle="1" w:styleId="richfactdown-paragraph">
    <w:name w:val="richfactdown-paragraph"/>
    <w:basedOn w:val="a"/>
    <w:rsid w:val="0089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18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01E5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01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8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E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306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01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4B01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246B"/>
    <w:rPr>
      <w:rFonts w:ascii="Tahoma" w:hAnsi="Tahoma" w:cs="Tahoma"/>
      <w:sz w:val="16"/>
      <w:szCs w:val="16"/>
    </w:rPr>
  </w:style>
  <w:style w:type="paragraph" w:customStyle="1" w:styleId="blockblock-3c">
    <w:name w:val="block__block-3c"/>
    <w:basedOn w:val="a"/>
    <w:rsid w:val="00B0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9611B"/>
    <w:rPr>
      <w:color w:val="0000FF"/>
      <w:u w:val="single"/>
    </w:rPr>
  </w:style>
  <w:style w:type="paragraph" w:customStyle="1" w:styleId="richfactdown-paragraph">
    <w:name w:val="richfactdown-paragraph"/>
    <w:basedOn w:val="a"/>
    <w:rsid w:val="0089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18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01E5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010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tionary.org/wiki/%D1%81%D0%B8%D1%80%D0%BE%D0%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2962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Милада</dc:creator>
  <cp:lastModifiedBy>Милада</cp:lastModifiedBy>
  <cp:revision>35</cp:revision>
  <dcterms:created xsi:type="dcterms:W3CDTF">2024-03-09T09:11:00Z</dcterms:created>
  <dcterms:modified xsi:type="dcterms:W3CDTF">2025-03-01T18:05:00Z</dcterms:modified>
</cp:coreProperties>
</file>