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7A" w:rsidRPr="005849A0" w:rsidRDefault="003C307A" w:rsidP="003C307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252C2C"/>
          <w:sz w:val="24"/>
          <w:szCs w:val="24"/>
          <w:lang w:eastAsia="ru-RU"/>
        </w:rPr>
      </w:pPr>
      <w:r w:rsidRPr="005849A0">
        <w:rPr>
          <w:rFonts w:ascii="Times New Roman" w:eastAsia="Times New Roman" w:hAnsi="Times New Roman" w:cs="Times New Roman"/>
          <w:b/>
          <w:bCs/>
          <w:color w:val="252C2C"/>
          <w:sz w:val="24"/>
          <w:szCs w:val="24"/>
          <w:lang w:eastAsia="ru-RU"/>
        </w:rPr>
        <w:t>Изобретения к проекту «Формовочный цех»</w:t>
      </w:r>
    </w:p>
    <w:p w:rsidR="003C307A" w:rsidRPr="005849A0" w:rsidRDefault="003C307A" w:rsidP="003C307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</w:pPr>
      <w:r w:rsidRPr="005849A0">
        <w:rPr>
          <w:rFonts w:ascii="Times New Roman" w:eastAsia="Times New Roman" w:hAnsi="Times New Roman" w:cs="Times New Roman"/>
          <w:b/>
          <w:bCs/>
          <w:color w:val="252C2C"/>
          <w:sz w:val="24"/>
          <w:szCs w:val="24"/>
          <w:lang w:eastAsia="ru-RU"/>
        </w:rPr>
        <w:t>Цель:</w:t>
      </w:r>
      <w:r w:rsidRPr="005849A0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 расширение представлений детей об окружающем мире через знакомство с элементарными знаниями из различных областей науки.</w:t>
      </w:r>
    </w:p>
    <w:p w:rsidR="003C307A" w:rsidRPr="005849A0" w:rsidRDefault="003C307A" w:rsidP="003C307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</w:pPr>
      <w:r w:rsidRPr="005849A0">
        <w:rPr>
          <w:rFonts w:ascii="Times New Roman" w:eastAsia="Times New Roman" w:hAnsi="Times New Roman" w:cs="Times New Roman"/>
          <w:b/>
          <w:bCs/>
          <w:color w:val="252C2C"/>
          <w:sz w:val="24"/>
          <w:szCs w:val="24"/>
          <w:lang w:eastAsia="ru-RU"/>
        </w:rPr>
        <w:t>Задачи:</w:t>
      </w:r>
    </w:p>
    <w:p w:rsidR="003C307A" w:rsidRPr="005849A0" w:rsidRDefault="00FE318B" w:rsidP="003C307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-</w:t>
      </w:r>
      <w:r w:rsidR="003C307A" w:rsidRPr="005849A0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воспитывать интерес к собственным высказываниям и высказываниям сверстников о наблюдаемых объектах и явлениях природы;</w:t>
      </w:r>
    </w:p>
    <w:p w:rsidR="003C307A" w:rsidRPr="005849A0" w:rsidRDefault="00FE318B" w:rsidP="003C307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-</w:t>
      </w:r>
      <w:r w:rsidR="003C307A" w:rsidRPr="005849A0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познакомить детей с</w:t>
      </w:r>
      <w:r w:rsidR="00685205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 xml:space="preserve"> историей возникновения приборов, которые увеличивают предметы</w:t>
      </w:r>
      <w:r w:rsidR="00CF118C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 xml:space="preserve"> </w:t>
      </w:r>
      <w:r w:rsidR="00685205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(линза, лупа, микроскоп, бинокль) и знакомство с принципом их работы</w:t>
      </w:r>
      <w:r w:rsidR="003C307A" w:rsidRPr="005849A0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;</w:t>
      </w:r>
    </w:p>
    <w:p w:rsidR="003C307A" w:rsidRPr="005849A0" w:rsidRDefault="00FE318B" w:rsidP="003C307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-</w:t>
      </w:r>
      <w:r w:rsidR="003C307A" w:rsidRPr="005849A0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способствовать расширению знаний об окружающем мире.</w:t>
      </w:r>
    </w:p>
    <w:p w:rsidR="003C307A" w:rsidRPr="005849A0" w:rsidRDefault="00FE318B" w:rsidP="003C307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-</w:t>
      </w:r>
      <w:r w:rsidR="003C307A" w:rsidRPr="005849A0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развивать любознательность, пытливость, терпение, умение доводить начатое до логического конца;</w:t>
      </w:r>
    </w:p>
    <w:p w:rsidR="003C307A" w:rsidRPr="005849A0" w:rsidRDefault="00FE318B" w:rsidP="003C307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-</w:t>
      </w:r>
      <w:r w:rsidR="003C307A" w:rsidRPr="005849A0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пополнять активный и пассивный словарь.</w:t>
      </w:r>
    </w:p>
    <w:p w:rsidR="003C307A" w:rsidRPr="00821F46" w:rsidRDefault="00FE318B" w:rsidP="00821F46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 xml:space="preserve">Материал и оборудование: </w:t>
      </w:r>
      <w:r w:rsidRPr="00821F46">
        <w:rPr>
          <w:rFonts w:ascii="Times New Roman" w:eastAsia="Times New Roman" w:hAnsi="Times New Roman" w:cs="Times New Roman"/>
          <w:sz w:val="24"/>
          <w:szCs w:val="24"/>
          <w:lang w:eastAsia="ru-RU"/>
        </w:rPr>
        <w:t>лупы</w:t>
      </w:r>
      <w:r w:rsidR="003C307A" w:rsidRPr="00821F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2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увеличител</w:t>
      </w:r>
      <w:r w:rsidR="001F3193" w:rsidRPr="00821F46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стёкла, бинокль, микроскоп,</w:t>
      </w:r>
      <w:r w:rsidR="003C307A" w:rsidRPr="0082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цветные камушки, песок,</w:t>
      </w:r>
      <w:r w:rsidR="0082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коллекция насекомых</w:t>
      </w:r>
      <w:r w:rsidR="003C307A" w:rsidRPr="00821F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 мелкими картинками</w:t>
      </w:r>
      <w:r w:rsidR="00821F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307A" w:rsidRPr="005849A0" w:rsidRDefault="003C307A" w:rsidP="003C307A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252C2C"/>
          <w:sz w:val="24"/>
          <w:szCs w:val="24"/>
          <w:lang w:eastAsia="ru-RU"/>
        </w:rPr>
      </w:pPr>
      <w:r w:rsidRPr="005849A0">
        <w:rPr>
          <w:rFonts w:ascii="Times New Roman" w:eastAsia="Times New Roman" w:hAnsi="Times New Roman" w:cs="Times New Roman"/>
          <w:b/>
          <w:bCs/>
          <w:color w:val="252C2C"/>
          <w:sz w:val="24"/>
          <w:szCs w:val="24"/>
          <w:lang w:eastAsia="ru-RU"/>
        </w:rPr>
        <w:t>Ход занятия</w:t>
      </w:r>
    </w:p>
    <w:p w:rsidR="00FA0B59" w:rsidRPr="005849A0" w:rsidRDefault="00FA0B59" w:rsidP="00E65B4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849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 Загадка:</w:t>
      </w:r>
    </w:p>
    <w:p w:rsidR="00E65B48" w:rsidRPr="00E65B48" w:rsidRDefault="00E65B48" w:rsidP="00E65B4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5B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ночь два оконца</w:t>
      </w:r>
    </w:p>
    <w:p w:rsidR="00E65B48" w:rsidRPr="00E65B48" w:rsidRDefault="00E65B48" w:rsidP="00E65B4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5B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Сами закрываются,</w:t>
      </w:r>
    </w:p>
    <w:p w:rsidR="00E65B48" w:rsidRPr="00E65B48" w:rsidRDefault="00E65B48" w:rsidP="00E65B4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5B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 восходом солнца</w:t>
      </w:r>
    </w:p>
    <w:p w:rsidR="00E65B48" w:rsidRPr="00E65B48" w:rsidRDefault="00E65B48" w:rsidP="00E65B4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5B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Сами открываются.</w:t>
      </w:r>
    </w:p>
    <w:p w:rsidR="00E65B48" w:rsidRPr="00E65B48" w:rsidRDefault="00E65B48" w:rsidP="00FA0B5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5B4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Глаза!</w:t>
      </w:r>
      <w:r w:rsidR="005D3A3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(Слайд 2)</w:t>
      </w:r>
    </w:p>
    <w:p w:rsidR="00700321" w:rsidRPr="005849A0" w:rsidRDefault="00FA0B59" w:rsidP="005849A0">
      <w:pPr>
        <w:shd w:val="clear" w:color="auto" w:fill="FFFFFF"/>
        <w:spacing w:before="180" w:after="18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849A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Воспитатель:  </w:t>
      </w:r>
      <w:r w:rsidR="00E65B48" w:rsidRPr="00584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Глаза орган зрения.</w:t>
      </w:r>
      <w:r w:rsidR="006F3448" w:rsidRPr="00584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 Глаза – наши главные помощники</w:t>
      </w:r>
      <w:r w:rsidRPr="00584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6F3448" w:rsidRPr="00584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823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Почему глаза  </w:t>
      </w:r>
      <w:proofErr w:type="gramStart"/>
      <w:r w:rsidR="006823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</w:t>
      </w:r>
      <w:r w:rsidR="006F3448" w:rsidRPr="00584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</w:t>
      </w:r>
      <w:proofErr w:type="gramEnd"/>
      <w:r w:rsidR="006F3448" w:rsidRPr="00584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аши главные помощники?</w:t>
      </w:r>
    </w:p>
    <w:p w:rsidR="005849A0" w:rsidRDefault="00700321" w:rsidP="005849A0">
      <w:pPr>
        <w:shd w:val="clear" w:color="auto" w:fill="FFFFFF"/>
        <w:spacing w:before="180" w:after="18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84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Дети:</w:t>
      </w:r>
      <w:r w:rsidR="00584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6F3448" w:rsidRPr="00584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6F3448" w:rsidRPr="005849A0">
        <w:rPr>
          <w:rStyle w:val="a7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(Они помогают видеть все, что есть вокруг, чтобы различать и узнавать предметы, их цвет, форму, величину)</w:t>
      </w:r>
      <w:r w:rsidR="006F3448" w:rsidRPr="00584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700321" w:rsidRPr="005849A0" w:rsidRDefault="00700321" w:rsidP="005849A0">
      <w:pPr>
        <w:shd w:val="clear" w:color="auto" w:fill="FFFFFF"/>
        <w:spacing w:before="180" w:after="18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84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Воспитатель: А если бы сейчас была ночь, как вы думаете, мы бы хорошо видели всё вокруг и почему? (ответы детей)</w:t>
      </w:r>
    </w:p>
    <w:p w:rsidR="00C53315" w:rsidRPr="005849A0" w:rsidRDefault="00700321" w:rsidP="005849A0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</w:pPr>
      <w:r w:rsidRPr="00584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Воспитатель: </w:t>
      </w:r>
      <w:r w:rsidRPr="005849A0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Чтобы хорошо видеть окружающие предметы</w:t>
      </w:r>
      <w:r w:rsidR="00927679" w:rsidRPr="005849A0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,</w:t>
      </w:r>
      <w:r w:rsidRPr="005849A0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 xml:space="preserve"> необходим источник свет</w:t>
      </w:r>
      <w:r w:rsidR="00927679" w:rsidRPr="005849A0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а</w:t>
      </w:r>
      <w:r w:rsidRPr="005849A0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 xml:space="preserve">, </w:t>
      </w:r>
      <w:r w:rsidR="00927679" w:rsidRPr="005849A0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чем больше и сильнее, тем лучше</w:t>
      </w:r>
      <w:r w:rsidR="00C53315" w:rsidRPr="005849A0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 xml:space="preserve">. Если </w:t>
      </w:r>
      <w:r w:rsidR="00927679" w:rsidRPr="005849A0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сейчас я попрошу</w:t>
      </w:r>
      <w:r w:rsidR="00C53315" w:rsidRPr="005849A0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 xml:space="preserve"> </w:t>
      </w:r>
      <w:r w:rsidR="00927679" w:rsidRPr="005849A0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вас закрыть</w:t>
      </w:r>
      <w:r w:rsidR="00C53315" w:rsidRPr="005849A0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 xml:space="preserve"> глаза,</w:t>
      </w:r>
      <w:r w:rsidR="00927679" w:rsidRPr="005849A0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 xml:space="preserve"> увидим ли мы то, что нас окружает? Нет, не увидим. Делаем вывод: для того, чтобы хорошо видеть, надо создать для этого определенные условия. А если мы захотим рассмотреть что- то маленькое или увидеть предметы поближе как вы думаете, какие предметы нам в этом помогут</w:t>
      </w:r>
      <w:proofErr w:type="gramStart"/>
      <w:r w:rsidR="00927679" w:rsidRPr="005849A0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?(</w:t>
      </w:r>
      <w:proofErr w:type="gramEnd"/>
      <w:r w:rsidR="00927679" w:rsidRPr="005849A0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ответы детей).</w:t>
      </w:r>
    </w:p>
    <w:p w:rsidR="00700321" w:rsidRPr="005849A0" w:rsidRDefault="00C53315" w:rsidP="0070032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</w:pPr>
      <w:r w:rsidRPr="005849A0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Воспитатель:</w:t>
      </w:r>
      <w:r w:rsidR="005849A0" w:rsidRPr="005849A0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 xml:space="preserve"> Сейчас предлагаю отгадать загадки про эти предметы:</w:t>
      </w:r>
    </w:p>
    <w:p w:rsidR="00C05D6B" w:rsidRPr="005849A0" w:rsidRDefault="00C05D6B" w:rsidP="005D3A3A">
      <w:pPr>
        <w:shd w:val="clear" w:color="auto" w:fill="FFFFFF"/>
        <w:spacing w:before="180" w:after="180"/>
        <w:rPr>
          <w:rFonts w:ascii="Times New Roman" w:hAnsi="Times New Roman" w:cs="Times New Roman"/>
          <w:color w:val="212529"/>
          <w:sz w:val="24"/>
          <w:szCs w:val="24"/>
        </w:rPr>
      </w:pPr>
      <w:r w:rsidRPr="005849A0">
        <w:rPr>
          <w:rFonts w:ascii="Times New Roman" w:hAnsi="Times New Roman" w:cs="Times New Roman"/>
          <w:color w:val="212529"/>
          <w:sz w:val="24"/>
          <w:szCs w:val="24"/>
        </w:rPr>
        <w:lastRenderedPageBreak/>
        <w:t>На носу сидят,</w:t>
      </w:r>
      <w:r w:rsidRPr="005849A0">
        <w:rPr>
          <w:rFonts w:ascii="Times New Roman" w:hAnsi="Times New Roman" w:cs="Times New Roman"/>
          <w:color w:val="212529"/>
          <w:sz w:val="24"/>
          <w:szCs w:val="24"/>
        </w:rPr>
        <w:br/>
        <w:t>Стёклами блестят,</w:t>
      </w:r>
      <w:r w:rsidRPr="005849A0">
        <w:rPr>
          <w:rFonts w:ascii="Times New Roman" w:hAnsi="Times New Roman" w:cs="Times New Roman"/>
          <w:color w:val="212529"/>
          <w:sz w:val="24"/>
          <w:szCs w:val="24"/>
        </w:rPr>
        <w:br/>
        <w:t>А их дужки</w:t>
      </w:r>
      <w:proofErr w:type="gramStart"/>
      <w:r w:rsidRPr="005849A0">
        <w:rPr>
          <w:rFonts w:ascii="Times New Roman" w:hAnsi="Times New Roman" w:cs="Times New Roman"/>
          <w:color w:val="212529"/>
          <w:sz w:val="24"/>
          <w:szCs w:val="24"/>
        </w:rPr>
        <w:br/>
        <w:t>П</w:t>
      </w:r>
      <w:proofErr w:type="gramEnd"/>
      <w:r w:rsidRPr="005849A0">
        <w:rPr>
          <w:rFonts w:ascii="Times New Roman" w:hAnsi="Times New Roman" w:cs="Times New Roman"/>
          <w:color w:val="212529"/>
          <w:sz w:val="24"/>
          <w:szCs w:val="24"/>
        </w:rPr>
        <w:t>рячутся за ушки.</w:t>
      </w:r>
      <w:r w:rsidR="00927679" w:rsidRPr="005849A0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5D3A3A">
        <w:rPr>
          <w:rFonts w:ascii="Times New Roman" w:hAnsi="Times New Roman" w:cs="Times New Roman"/>
          <w:color w:val="212529"/>
          <w:sz w:val="24"/>
          <w:szCs w:val="24"/>
        </w:rPr>
        <w:t>(Слайд 3)</w:t>
      </w:r>
      <w:r w:rsidR="00927679" w:rsidRPr="005849A0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</w:p>
    <w:p w:rsidR="00C05D6B" w:rsidRPr="005849A0" w:rsidRDefault="00C05D6B" w:rsidP="005849A0">
      <w:pPr>
        <w:shd w:val="clear" w:color="auto" w:fill="FFFFFF"/>
        <w:spacing w:before="180" w:after="1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носишь её ты с собой,</w:t>
      </w:r>
      <w:r w:rsidRPr="00584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Поступаешь совсем ты неглупо,</w:t>
      </w:r>
      <w:r w:rsidRPr="00584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Даже мелкие буквы порой</w:t>
      </w:r>
      <w:proofErr w:type="gramStart"/>
      <w:r w:rsidRPr="00584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gramEnd"/>
      <w:r w:rsidRPr="0058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рочитает помощница – лупа.</w:t>
      </w:r>
      <w:r w:rsidR="005D3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(Слайд 4)</w:t>
      </w:r>
    </w:p>
    <w:p w:rsidR="005849A0" w:rsidRDefault="005849A0" w:rsidP="005849A0">
      <w:pPr>
        <w:shd w:val="clear" w:color="auto" w:fill="FFFFFF"/>
        <w:spacing w:before="180" w:after="1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8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Видит он, что не видит никто,</w:t>
      </w:r>
      <w:r w:rsidRPr="00584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Даже злого микроба в пальто,</w:t>
      </w:r>
      <w:r w:rsidRPr="005849A0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Даже маленьких вредных</w:t>
      </w:r>
      <w:r w:rsidRPr="0058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амёб,</w:t>
      </w:r>
      <w:r w:rsidRPr="005849A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849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Видит глазом своим – микроскоп.</w:t>
      </w:r>
      <w:r w:rsidR="005D3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(Слайд 5)</w:t>
      </w:r>
    </w:p>
    <w:p w:rsidR="00682362" w:rsidRDefault="005D3A3A" w:rsidP="00682362">
      <w:pPr>
        <w:shd w:val="clear" w:color="auto" w:fill="FFFFFF"/>
        <w:spacing w:before="180" w:after="18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Воспитатель: Сейчас я вам расскажу</w:t>
      </w:r>
      <w:r w:rsidR="00DF52F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как всё начиналось. </w:t>
      </w:r>
      <w:r w:rsidR="00682362" w:rsidRPr="0068236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Давным-давно, жил мастер стеклодув. Он выдувал стекло при помощи специальной трубочки,  создавая при этом разные стеклянные предметы. Однажды его работа была сделана с браком, стеклянный сосуд стал рассыпаться на ос</w:t>
      </w:r>
      <w:r w:rsidR="00EE6265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колки. Он заметил, что одно стеклышко оказались кривым</w:t>
      </w:r>
      <w:r w:rsidR="00682362" w:rsidRPr="0068236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И мастер просто так, случайно, посмотрел сквозь него. Буквы, на которые посмотрел мастер из маленьких вдруг стали большими. Он сначала очень испугался, а потом подумал, что с таким стеклом он будет лучше видеть</w:t>
      </w:r>
      <w:r w:rsidR="00A51D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</w:t>
      </w:r>
      <w:r w:rsidR="00EE46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Так люди и узнали, что искривлённые стёкла могут увели</w:t>
      </w:r>
      <w:r w:rsidR="00507AD2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чивать или уменьшать изображение</w:t>
      </w:r>
      <w:r w:rsidR="00EE46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Благодаря</w:t>
      </w:r>
      <w:r w:rsidR="00EC152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этому</w:t>
      </w:r>
      <w:r w:rsidR="00EE466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открытию позже была изобретена линза.   </w:t>
      </w:r>
      <w:r w:rsidR="00A51D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(Слайд 6)</w:t>
      </w:r>
    </w:p>
    <w:p w:rsidR="00A44DEA" w:rsidRDefault="00356931" w:rsidP="00A44DE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>
        <w:rPr>
          <w:bCs/>
          <w:color w:val="333333"/>
          <w:shd w:val="clear" w:color="auto" w:fill="FFFFFF"/>
        </w:rPr>
        <w:t>Воспитатель: Наука, которая изучает свойства линз</w:t>
      </w:r>
      <w:r w:rsidR="00EE4105">
        <w:rPr>
          <w:bCs/>
          <w:color w:val="333333"/>
          <w:shd w:val="clear" w:color="auto" w:fill="FFFFFF"/>
        </w:rPr>
        <w:t>,</w:t>
      </w:r>
      <w:r>
        <w:rPr>
          <w:bCs/>
          <w:color w:val="333333"/>
          <w:shd w:val="clear" w:color="auto" w:fill="FFFFFF"/>
        </w:rPr>
        <w:t xml:space="preserve"> называется оптика. Если к линзе </w:t>
      </w:r>
      <w:r w:rsidR="00A44DEA">
        <w:rPr>
          <w:bCs/>
          <w:color w:val="333333"/>
          <w:shd w:val="clear" w:color="auto" w:fill="FFFFFF"/>
        </w:rPr>
        <w:t>прикрепить ручку, что получится? (лупа</w:t>
      </w:r>
      <w:r w:rsidR="00CF118C">
        <w:rPr>
          <w:bCs/>
          <w:color w:val="333333"/>
          <w:shd w:val="clear" w:color="auto" w:fill="FFFFFF"/>
        </w:rPr>
        <w:t xml:space="preserve"> слайд 4</w:t>
      </w:r>
      <w:r w:rsidR="00A44DEA">
        <w:rPr>
          <w:bCs/>
          <w:color w:val="333333"/>
          <w:shd w:val="clear" w:color="auto" w:fill="FFFFFF"/>
        </w:rPr>
        <w:t xml:space="preserve">). </w:t>
      </w:r>
      <w:r w:rsidR="00A44DEA" w:rsidRPr="005849A0">
        <w:rPr>
          <w:rStyle w:val="c0"/>
          <w:color w:val="000000"/>
        </w:rPr>
        <w:t>Если поставить две линзы в оправу,</w:t>
      </w:r>
      <w:r w:rsidR="00A44DEA">
        <w:rPr>
          <w:rStyle w:val="c0"/>
          <w:color w:val="000000"/>
        </w:rPr>
        <w:t xml:space="preserve"> что получи</w:t>
      </w:r>
      <w:r w:rsidR="00A44DEA" w:rsidRPr="005849A0">
        <w:rPr>
          <w:rStyle w:val="c0"/>
          <w:color w:val="000000"/>
        </w:rPr>
        <w:t>тся</w:t>
      </w:r>
      <w:r w:rsidR="00A44DEA">
        <w:rPr>
          <w:rStyle w:val="c0"/>
          <w:color w:val="000000"/>
        </w:rPr>
        <w:t>? (</w:t>
      </w:r>
      <w:r w:rsidR="00A44DEA" w:rsidRPr="005849A0">
        <w:rPr>
          <w:rStyle w:val="c0"/>
          <w:color w:val="000000"/>
        </w:rPr>
        <w:t>очки</w:t>
      </w:r>
      <w:r w:rsidR="00CF118C">
        <w:rPr>
          <w:rStyle w:val="c0"/>
          <w:color w:val="000000"/>
        </w:rPr>
        <w:t xml:space="preserve"> слайд 3</w:t>
      </w:r>
      <w:r w:rsidR="00A44DEA">
        <w:rPr>
          <w:rStyle w:val="c0"/>
          <w:color w:val="000000"/>
        </w:rPr>
        <w:t>)</w:t>
      </w:r>
      <w:r w:rsidR="00A44DEA" w:rsidRPr="005849A0">
        <w:rPr>
          <w:rStyle w:val="c0"/>
          <w:color w:val="000000"/>
        </w:rPr>
        <w:t>.</w:t>
      </w:r>
      <w:r w:rsidR="00A44DEA">
        <w:rPr>
          <w:rStyle w:val="c0"/>
          <w:color w:val="000000"/>
        </w:rPr>
        <w:t xml:space="preserve"> </w:t>
      </w:r>
      <w:r w:rsidR="00A44DEA" w:rsidRPr="005849A0">
        <w:rPr>
          <w:rStyle w:val="c0"/>
          <w:color w:val="000000"/>
        </w:rPr>
        <w:t>Линзу используют в биноклях и подзорных трубах. А так же в микроскопах и телескопах.</w:t>
      </w:r>
    </w:p>
    <w:p w:rsidR="000476C6" w:rsidRDefault="000476C6" w:rsidP="00A44DE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</w:p>
    <w:p w:rsidR="005649D8" w:rsidRDefault="009E13A5" w:rsidP="00A44DE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Экспериментирование: </w:t>
      </w:r>
    </w:p>
    <w:p w:rsidR="009E13A5" w:rsidRDefault="005649D8" w:rsidP="00A44DEA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>
        <w:rPr>
          <w:rStyle w:val="c0"/>
          <w:color w:val="000000"/>
        </w:rPr>
        <w:t>Д</w:t>
      </w:r>
      <w:r w:rsidR="009E13A5">
        <w:rPr>
          <w:rStyle w:val="c0"/>
          <w:color w:val="000000"/>
        </w:rPr>
        <w:t>ети подходят к столам, на которых разложены лупы, бинокли, микроскопы рассматривают</w:t>
      </w:r>
      <w:r w:rsidR="00FE318B">
        <w:rPr>
          <w:rStyle w:val="c0"/>
          <w:color w:val="000000"/>
        </w:rPr>
        <w:t xml:space="preserve"> сквозь них</w:t>
      </w:r>
      <w:r w:rsidR="009E13A5">
        <w:rPr>
          <w:rStyle w:val="c0"/>
          <w:color w:val="000000"/>
        </w:rPr>
        <w:t xml:space="preserve"> разложенные предметы и делают выводы. </w:t>
      </w:r>
    </w:p>
    <w:p w:rsidR="000476C6" w:rsidRDefault="009E13A5" w:rsidP="00DF52F1">
      <w:pPr>
        <w:pStyle w:val="futurismarkdown-paragraph"/>
        <w:shd w:val="clear" w:color="auto" w:fill="FFFFFF"/>
        <w:spacing w:line="276" w:lineRule="auto"/>
        <w:jc w:val="both"/>
        <w:rPr>
          <w:bCs/>
          <w:color w:val="000000"/>
        </w:rPr>
      </w:pPr>
      <w:r>
        <w:rPr>
          <w:rStyle w:val="c0"/>
          <w:color w:val="000000"/>
        </w:rPr>
        <w:t>Воспитатель:</w:t>
      </w:r>
      <w:r w:rsidR="001F3193">
        <w:rPr>
          <w:rStyle w:val="c0"/>
          <w:color w:val="000000"/>
        </w:rPr>
        <w:t xml:space="preserve"> Оказывается в зависимости от формы линзы</w:t>
      </w:r>
      <w:r w:rsidR="00195ED5">
        <w:rPr>
          <w:rStyle w:val="c0"/>
          <w:color w:val="000000"/>
        </w:rPr>
        <w:t>,</w:t>
      </w:r>
      <w:r w:rsidR="001F3193">
        <w:rPr>
          <w:rStyle w:val="c0"/>
          <w:color w:val="000000"/>
        </w:rPr>
        <w:t xml:space="preserve"> изображение может либо увеличиваться</w:t>
      </w:r>
      <w:r w:rsidR="00195ED5">
        <w:rPr>
          <w:rStyle w:val="c0"/>
          <w:color w:val="000000"/>
        </w:rPr>
        <w:t>,</w:t>
      </w:r>
      <w:r w:rsidR="001F3193">
        <w:rPr>
          <w:rStyle w:val="c0"/>
          <w:color w:val="000000"/>
        </w:rPr>
        <w:t xml:space="preserve"> либо уменьшаться.</w:t>
      </w:r>
      <w:r w:rsidR="00195ED5">
        <w:rPr>
          <w:rStyle w:val="c0"/>
          <w:color w:val="000000"/>
        </w:rPr>
        <w:t xml:space="preserve"> </w:t>
      </w:r>
      <w:r w:rsidR="00195ED5" w:rsidRPr="00195ED5">
        <w:rPr>
          <w:bCs/>
          <w:color w:val="000000"/>
        </w:rPr>
        <w:t>Выпуклая линза — это линза, у которой края намного тоньше, чем середина. Выпуклые линзы увеличивают</w:t>
      </w:r>
      <w:r w:rsidR="000476C6">
        <w:rPr>
          <w:bCs/>
          <w:color w:val="000000"/>
        </w:rPr>
        <w:t xml:space="preserve"> </w:t>
      </w:r>
      <w:r w:rsidR="00195ED5" w:rsidRPr="00195ED5">
        <w:rPr>
          <w:bCs/>
          <w:color w:val="000000"/>
        </w:rPr>
        <w:t xml:space="preserve"> изображение.</w:t>
      </w:r>
      <w:r w:rsidR="00DF52F1">
        <w:rPr>
          <w:bCs/>
          <w:color w:val="000000"/>
        </w:rPr>
        <w:t xml:space="preserve"> </w:t>
      </w:r>
      <w:r w:rsidR="00195ED5" w:rsidRPr="00195ED5">
        <w:rPr>
          <w:bCs/>
          <w:color w:val="000000"/>
        </w:rPr>
        <w:t>Вогнутая линза — это линза, у которой края толще, чем середина. Вогнутые линзы уменьшают</w:t>
      </w:r>
      <w:r w:rsidR="00DF52F1">
        <w:rPr>
          <w:bCs/>
          <w:color w:val="000000"/>
        </w:rPr>
        <w:t xml:space="preserve"> </w:t>
      </w:r>
      <w:r w:rsidR="00195ED5" w:rsidRPr="00195ED5">
        <w:rPr>
          <w:bCs/>
          <w:color w:val="000000"/>
        </w:rPr>
        <w:t xml:space="preserve"> изображение.</w:t>
      </w:r>
      <w:r w:rsidR="00497058">
        <w:rPr>
          <w:bCs/>
          <w:color w:val="000000"/>
        </w:rPr>
        <w:t xml:space="preserve"> </w:t>
      </w:r>
      <w:r w:rsidR="000476C6">
        <w:rPr>
          <w:bCs/>
          <w:color w:val="000000"/>
        </w:rPr>
        <w:t>Давайте при помощи рук</w:t>
      </w:r>
      <w:r w:rsidR="00DF52F1">
        <w:rPr>
          <w:bCs/>
          <w:color w:val="000000"/>
        </w:rPr>
        <w:t xml:space="preserve"> в воздухе </w:t>
      </w:r>
      <w:r w:rsidR="000476C6">
        <w:rPr>
          <w:bCs/>
          <w:color w:val="000000"/>
        </w:rPr>
        <w:t xml:space="preserve"> покажем выпуклое и вогнутое изображение. </w:t>
      </w:r>
    </w:p>
    <w:p w:rsidR="00F10754" w:rsidRDefault="00F10754" w:rsidP="00DF52F1">
      <w:pPr>
        <w:pStyle w:val="futurismarkdown-paragraph"/>
        <w:shd w:val="clear" w:color="auto" w:fill="FFFFFF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Просмотр видео «Линзы».</w:t>
      </w:r>
    </w:p>
    <w:p w:rsidR="00195ED5" w:rsidRDefault="000476C6" w:rsidP="00DF52F1">
      <w:pPr>
        <w:pStyle w:val="futurismarkdown-paragraph"/>
        <w:shd w:val="clear" w:color="auto" w:fill="FFFFFF"/>
        <w:spacing w:line="276" w:lineRule="auto"/>
        <w:jc w:val="both"/>
        <w:rPr>
          <w:color w:val="001A34"/>
          <w:shd w:val="clear" w:color="auto" w:fill="FFFFFF"/>
        </w:rPr>
      </w:pPr>
      <w:r>
        <w:rPr>
          <w:rStyle w:val="c0"/>
          <w:color w:val="000000"/>
        </w:rPr>
        <w:t xml:space="preserve">Воспитатель: </w:t>
      </w:r>
      <w:r w:rsidR="00497058">
        <w:rPr>
          <w:rStyle w:val="c0"/>
          <w:color w:val="000000"/>
        </w:rPr>
        <w:t>Сейчас с помощью прибора «</w:t>
      </w:r>
      <w:r w:rsidR="00497058" w:rsidRPr="001F3193">
        <w:rPr>
          <w:color w:val="001A34"/>
          <w:shd w:val="clear" w:color="auto" w:fill="FFFFFF"/>
        </w:rPr>
        <w:t>Оптическая призма»</w:t>
      </w:r>
      <w:r w:rsidR="00497058">
        <w:rPr>
          <w:color w:val="001A34"/>
          <w:shd w:val="clear" w:color="auto" w:fill="FFFFFF"/>
        </w:rPr>
        <w:t>,</w:t>
      </w:r>
      <w:r w:rsidR="00497058" w:rsidRPr="001F3193">
        <w:rPr>
          <w:color w:val="001A34"/>
          <w:shd w:val="clear" w:color="auto" w:fill="FFFFFF"/>
        </w:rPr>
        <w:t xml:space="preserve"> мы наглядно увидим</w:t>
      </w:r>
      <w:r>
        <w:rPr>
          <w:color w:val="001A34"/>
          <w:shd w:val="clear" w:color="auto" w:fill="FFFFFF"/>
        </w:rPr>
        <w:t>,</w:t>
      </w:r>
      <w:r w:rsidR="00497058" w:rsidRPr="001F3193">
        <w:rPr>
          <w:color w:val="001A34"/>
          <w:shd w:val="clear" w:color="auto" w:fill="FFFFFF"/>
        </w:rPr>
        <w:t xml:space="preserve"> как лучи света преломляются</w:t>
      </w:r>
      <w:r>
        <w:rPr>
          <w:color w:val="001A34"/>
          <w:shd w:val="clear" w:color="auto" w:fill="FFFFFF"/>
        </w:rPr>
        <w:t>,</w:t>
      </w:r>
      <w:r w:rsidR="00497058" w:rsidRPr="001F3193">
        <w:rPr>
          <w:color w:val="001A34"/>
          <w:shd w:val="clear" w:color="auto" w:fill="FFFFFF"/>
        </w:rPr>
        <w:t xml:space="preserve"> проходя с</w:t>
      </w:r>
      <w:r w:rsidR="00497058">
        <w:rPr>
          <w:color w:val="001A34"/>
          <w:shd w:val="clear" w:color="auto" w:fill="FFFFFF"/>
        </w:rPr>
        <w:t>квозь выпуклые и вогнутые линзы</w:t>
      </w:r>
      <w:r>
        <w:rPr>
          <w:color w:val="001A34"/>
          <w:shd w:val="clear" w:color="auto" w:fill="FFFFFF"/>
        </w:rPr>
        <w:t>,</w:t>
      </w:r>
      <w:r w:rsidR="00497058">
        <w:rPr>
          <w:color w:val="001A34"/>
          <w:shd w:val="clear" w:color="auto" w:fill="FFFFFF"/>
        </w:rPr>
        <w:t xml:space="preserve"> и</w:t>
      </w:r>
      <w:r>
        <w:rPr>
          <w:color w:val="001A34"/>
          <w:shd w:val="clear" w:color="auto" w:fill="FFFFFF"/>
        </w:rPr>
        <w:t xml:space="preserve"> мы сможем </w:t>
      </w:r>
      <w:r w:rsidR="00497058">
        <w:rPr>
          <w:color w:val="001A34"/>
          <w:shd w:val="clear" w:color="auto" w:fill="FFFFFF"/>
        </w:rPr>
        <w:t>понять</w:t>
      </w:r>
      <w:r>
        <w:rPr>
          <w:color w:val="001A34"/>
          <w:shd w:val="clear" w:color="auto" w:fill="FFFFFF"/>
        </w:rPr>
        <w:t>, почему изображения  увеличиваются и уменьшаются</w:t>
      </w:r>
      <w:r w:rsidR="00497058">
        <w:rPr>
          <w:color w:val="001A34"/>
          <w:shd w:val="clear" w:color="auto" w:fill="FFFFFF"/>
        </w:rPr>
        <w:t>.</w:t>
      </w:r>
      <w:r w:rsidR="00DF52F1">
        <w:rPr>
          <w:color w:val="001A34"/>
          <w:shd w:val="clear" w:color="auto" w:fill="FFFFFF"/>
        </w:rPr>
        <w:t xml:space="preserve"> </w:t>
      </w:r>
      <w:r w:rsidR="00DF52F1" w:rsidRPr="00195ED5">
        <w:rPr>
          <w:bCs/>
          <w:color w:val="000000"/>
        </w:rPr>
        <w:t>Выпуклые линзы</w:t>
      </w:r>
      <w:r w:rsidR="00DF52F1">
        <w:rPr>
          <w:bCs/>
          <w:color w:val="000000"/>
        </w:rPr>
        <w:t xml:space="preserve"> являются</w:t>
      </w:r>
      <w:r w:rsidR="00DF52F1">
        <w:rPr>
          <w:color w:val="001A34"/>
          <w:shd w:val="clear" w:color="auto" w:fill="FFFFFF"/>
        </w:rPr>
        <w:t xml:space="preserve"> </w:t>
      </w:r>
      <w:r w:rsidR="00DF52F1">
        <w:rPr>
          <w:bCs/>
          <w:color w:val="000000"/>
        </w:rPr>
        <w:t xml:space="preserve">собирающими линзами, </w:t>
      </w:r>
      <w:r w:rsidR="00DF52F1" w:rsidRPr="00DF52F1">
        <w:rPr>
          <w:rStyle w:val="a4"/>
          <w:b w:val="0"/>
          <w:color w:val="333333"/>
          <w:shd w:val="clear" w:color="auto" w:fill="FFFFFF"/>
        </w:rPr>
        <w:t xml:space="preserve">параллельные лучи, которые направляются на такие линзы при </w:t>
      </w:r>
      <w:r w:rsidR="00DF52F1" w:rsidRPr="00DF52F1">
        <w:rPr>
          <w:rStyle w:val="a4"/>
          <w:b w:val="0"/>
          <w:color w:val="333333"/>
          <w:shd w:val="clear" w:color="auto" w:fill="FFFFFF"/>
        </w:rPr>
        <w:lastRenderedPageBreak/>
        <w:t>преломлении, собираются в одной точке</w:t>
      </w:r>
      <w:r w:rsidR="00DF52F1" w:rsidRPr="00DF52F1">
        <w:rPr>
          <w:b/>
          <w:color w:val="333333"/>
          <w:shd w:val="clear" w:color="auto" w:fill="FFFFFF"/>
        </w:rPr>
        <w:t>.</w:t>
      </w:r>
      <w:r w:rsidR="00DF52F1" w:rsidRPr="00195ED5">
        <w:rPr>
          <w:bCs/>
          <w:color w:val="000000"/>
        </w:rPr>
        <w:t xml:space="preserve"> Вогнутые линзы</w:t>
      </w:r>
      <w:r w:rsidR="00DF52F1">
        <w:rPr>
          <w:bCs/>
          <w:color w:val="000000"/>
        </w:rPr>
        <w:t xml:space="preserve"> являются рассеивающими линзами, </w:t>
      </w:r>
      <w:r w:rsidR="00DF52F1"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DF52F1" w:rsidRPr="00DF52F1">
        <w:rPr>
          <w:color w:val="333333"/>
          <w:shd w:val="clear" w:color="auto" w:fill="FFFFFF"/>
        </w:rPr>
        <w:t>потому что </w:t>
      </w:r>
      <w:r w:rsidR="00DF52F1">
        <w:rPr>
          <w:bCs/>
          <w:color w:val="333333"/>
          <w:shd w:val="clear" w:color="auto" w:fill="FFFFFF"/>
        </w:rPr>
        <w:t>рассеиваю</w:t>
      </w:r>
      <w:r w:rsidR="00DF52F1" w:rsidRPr="00DF52F1">
        <w:rPr>
          <w:bCs/>
          <w:color w:val="333333"/>
          <w:shd w:val="clear" w:color="auto" w:fill="FFFFFF"/>
        </w:rPr>
        <w:t>т</w:t>
      </w:r>
      <w:r w:rsidR="00DF52F1" w:rsidRPr="00DF52F1">
        <w:rPr>
          <w:color w:val="333333"/>
          <w:shd w:val="clear" w:color="auto" w:fill="FFFFFF"/>
        </w:rPr>
        <w:t> падающий свет после преломления</w:t>
      </w:r>
      <w:proofErr w:type="gramStart"/>
      <w:r w:rsidR="00DF52F1" w:rsidRPr="00DF52F1">
        <w:rPr>
          <w:color w:val="333333"/>
          <w:shd w:val="clear" w:color="auto" w:fill="FFFFFF"/>
        </w:rPr>
        <w:t>.</w:t>
      </w:r>
      <w:proofErr w:type="gramEnd"/>
      <w:r w:rsidR="00DF52F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color w:val="001A34"/>
          <w:shd w:val="clear" w:color="auto" w:fill="FFFFFF"/>
        </w:rPr>
        <w:t xml:space="preserve"> (</w:t>
      </w:r>
      <w:proofErr w:type="gramStart"/>
      <w:r>
        <w:rPr>
          <w:color w:val="001A34"/>
          <w:shd w:val="clear" w:color="auto" w:fill="FFFFFF"/>
        </w:rPr>
        <w:t>с</w:t>
      </w:r>
      <w:proofErr w:type="gramEnd"/>
      <w:r>
        <w:rPr>
          <w:color w:val="001A34"/>
          <w:shd w:val="clear" w:color="auto" w:fill="FFFFFF"/>
        </w:rPr>
        <w:t>лайд 9,10).</w:t>
      </w:r>
    </w:p>
    <w:p w:rsidR="005649D8" w:rsidRDefault="00CF118C" w:rsidP="005649D8">
      <w:pPr>
        <w:shd w:val="clear" w:color="auto" w:fill="FFFFFF"/>
        <w:spacing w:before="180" w:after="18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Физкультминутка для глаз или видео «Гимнастика для глаз»</w:t>
      </w:r>
    </w:p>
    <w:p w:rsidR="005649D8" w:rsidRDefault="005649D8" w:rsidP="00A1149F">
      <w:pPr>
        <w:shd w:val="clear" w:color="auto" w:fill="FFFFFF"/>
        <w:spacing w:before="180" w:after="18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84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Зажмурьте глаза, а потом откройте их. Повторите 5 раз.</w:t>
      </w:r>
      <w:r w:rsidRPr="005849A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84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Погладьте веки кончиками (подушечками) пальцев.</w:t>
      </w:r>
      <w:r w:rsidRPr="005849A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84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proofErr w:type="gramStart"/>
      <w:r w:rsidRPr="00584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Делайте круговые движения глазами – налево – вверх – направо – вниз – направо – вверх – налево – вниз.</w:t>
      </w:r>
      <w:proofErr w:type="gramEnd"/>
      <w:r w:rsidRPr="00584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Молодцы.</w:t>
      </w:r>
      <w:r w:rsidRPr="005849A0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584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– Вытяните руку вперед. Взглядом следите за ногтем пальца, медленно приближая его к носу, потом медленно отодвигая обратно.</w:t>
      </w:r>
    </w:p>
    <w:p w:rsidR="002456FB" w:rsidRPr="00CB59C1" w:rsidRDefault="00F10754" w:rsidP="007E638A">
      <w:pPr>
        <w:shd w:val="clear" w:color="auto" w:fill="FFFFFF"/>
        <w:spacing w:before="180" w:after="180"/>
        <w:jc w:val="both"/>
        <w:rPr>
          <w:rStyle w:val="a4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Воспитатель: Теперь, когда вы так мно</w:t>
      </w:r>
      <w:r w:rsidR="00EF4F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го узнали о преломлении света 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оптических приборах</w:t>
      </w:r>
      <w:r w:rsidR="00EF4FB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настало время обратиться к  нашему 3 проекту «Формовочный цех. Изобретения</w:t>
      </w:r>
      <w:bookmarkStart w:id="0" w:name="_GoBack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». Вы знаете, что изобретения необходимы ещё и для того, чтобы </w:t>
      </w:r>
      <w:r>
        <w:rPr>
          <w:rStyle w:val="a4"/>
          <w:rFonts w:ascii="Arial" w:hAnsi="Arial" w:cs="Arial"/>
          <w:color w:val="333333"/>
          <w:shd w:val="clear" w:color="auto" w:fill="FFFFFF"/>
        </w:rPr>
        <w:t xml:space="preserve"> </w:t>
      </w:r>
      <w:r w:rsidRPr="00F10754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людям было легче и быстрее работать.</w:t>
      </w:r>
      <w:r w:rsidR="00A1149F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В этом проекте мы обратимся к такому понятию как дефект после формовки.</w:t>
      </w:r>
      <w:r w:rsidR="007E638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А что такое дефект? (ответы детей). Правильно дефек</w:t>
      </w:r>
      <w:proofErr w:type="gramStart"/>
      <w:r w:rsidR="007E638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т-</w:t>
      </w:r>
      <w:proofErr w:type="gramEnd"/>
      <w:r w:rsidR="007E638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это отклонение от того, как должно быть, несоответствие.</w:t>
      </w:r>
      <w:r w:rsidR="00A1149F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Вспоминаем, что формование- это придание изделию нужной формы. После формования изделия по конвейеру поступают на сушку, после чего подвергаются обжигу. Чтобы уменьшить количество брака после обжига,</w:t>
      </w:r>
      <w:r w:rsidR="007E638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мы с вами сделаем</w:t>
      </w:r>
      <w:r w:rsidR="00A1149F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предварительный осмотр</w:t>
      </w:r>
      <w:r w:rsidR="007E638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изделий</w:t>
      </w:r>
      <w:r w:rsidR="00A1149F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при помощи оптических приборов на наличие брака. На предприятии это делают при помощи рук и глаз.</w:t>
      </w:r>
      <w:r w:rsidR="00CB59C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r w:rsidR="00CB59C1" w:rsidRPr="00584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Их осматривают на предмет правильности склейки и отсутствия неровных стыков.</w:t>
      </w:r>
      <w:r w:rsidR="00A1149F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Мы с вами усовершенствуем процесс и будем это делат</w:t>
      </w:r>
      <w:r w:rsidR="002456FB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ь при помощи </w:t>
      </w:r>
      <w:r w:rsidR="00CB59C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оптических приборов</w:t>
      </w:r>
      <w:proofErr w:type="gramStart"/>
      <w:r w:rsidR="00A1149F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.</w:t>
      </w:r>
      <w:proofErr w:type="gramEnd"/>
      <w:r w:rsidR="007E638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 xml:space="preserve"> </w:t>
      </w:r>
      <w:bookmarkEnd w:id="0"/>
      <w:r w:rsidR="00CB59C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(</w:t>
      </w:r>
      <w:proofErr w:type="gramStart"/>
      <w:r w:rsidR="00CB59C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с</w:t>
      </w:r>
      <w:proofErr w:type="gramEnd"/>
      <w:r w:rsidR="00CB59C1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лайд 11)</w:t>
      </w:r>
      <w:r w:rsidR="007E638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.</w:t>
      </w:r>
    </w:p>
    <w:p w:rsidR="00EC1523" w:rsidRDefault="00EC1523" w:rsidP="005649D8">
      <w:pPr>
        <w:shd w:val="clear" w:color="auto" w:fill="FFFFFF"/>
        <w:spacing w:before="180" w:after="18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Эксперимент</w:t>
      </w:r>
      <w:r w:rsidR="0097029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«Лупа из банки»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DF52F1" w:rsidRPr="007E638A" w:rsidRDefault="00EC1523" w:rsidP="00E40806">
      <w:pPr>
        <w:shd w:val="clear" w:color="auto" w:fill="FFFFFF"/>
        <w:spacing w:before="180" w:after="18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Воспитатель: </w:t>
      </w:r>
      <w:r w:rsidR="00DF52F1" w:rsidRPr="005849A0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У меня на столе стеклянная банка, пищевая пленка и вода, как вы думаете можно из этих предметов сделать луп</w:t>
      </w:r>
      <w:r w:rsidR="005649D8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 xml:space="preserve">у? Ребят, давайте положим </w:t>
      </w:r>
      <w:r w:rsidR="00DF52F1" w:rsidRPr="005849A0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 xml:space="preserve"> в банку</w:t>
      </w:r>
      <w:r w:rsidR="00821F46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 xml:space="preserve"> фарфоровое изделие</w:t>
      </w:r>
      <w:r w:rsidR="005649D8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. Посмотрите на него и запомните, какого он</w:t>
      </w:r>
      <w:r w:rsidR="00821F46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о</w:t>
      </w:r>
      <w:r w:rsidR="00DF52F1" w:rsidRPr="005849A0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 xml:space="preserve"> размера. Теперь горло банки затянем пищевой пленкой, но не натягиваем ее, а, наоборот, продавим ее так, чтобы образовалась небольшая емкость. Те</w:t>
      </w:r>
      <w:r w:rsidR="00821F46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перь завяжем пленку веревкой</w:t>
      </w:r>
      <w:r w:rsidR="00DF52F1" w:rsidRPr="005849A0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 xml:space="preserve"> резинкой, а в углубление нальем воды.</w:t>
      </w:r>
    </w:p>
    <w:p w:rsidR="005649D8" w:rsidRPr="005849A0" w:rsidRDefault="005649D8" w:rsidP="00E40806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</w:pPr>
      <w:r w:rsidRPr="005849A0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У нас получилась чудесная лупа, сквозь к</w:t>
      </w:r>
      <w:r w:rsidR="00E40806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 xml:space="preserve">оторую </w:t>
      </w:r>
      <w:r w:rsidRPr="005849A0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 xml:space="preserve"> можно рассмотреть мельчайшие детали.</w:t>
      </w:r>
      <w:r w:rsidR="007E638A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 xml:space="preserve"> Предлагаю найти на фарфоровых изделиях дефекты или брак.</w:t>
      </w:r>
      <w:r w:rsidRPr="005849A0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 xml:space="preserve"> (Дети заглядывают в банку)</w:t>
      </w:r>
    </w:p>
    <w:p w:rsidR="005649D8" w:rsidRPr="005849A0" w:rsidRDefault="005649D8" w:rsidP="005649D8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</w:pPr>
      <w:r w:rsidRPr="005849A0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-Ребят, посмотрите на дно банки, что вы видите?</w:t>
      </w:r>
    </w:p>
    <w:p w:rsidR="005649D8" w:rsidRDefault="005649D8" w:rsidP="005649D8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-Увеличился ли наш предмет</w:t>
      </w:r>
      <w:r w:rsidRPr="005849A0"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?</w:t>
      </w:r>
    </w:p>
    <w:p w:rsidR="007E638A" w:rsidRDefault="007E638A" w:rsidP="005649D8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-Какие вы видите дефекты?</w:t>
      </w:r>
    </w:p>
    <w:p w:rsidR="007E638A" w:rsidRDefault="007E638A" w:rsidP="005649D8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Воспитатель: А теперь предлагаю вам рассказать о своих изобретениях.</w:t>
      </w:r>
    </w:p>
    <w:p w:rsidR="007E638A" w:rsidRDefault="007E638A" w:rsidP="005649D8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>Описание экспериментов из видео «Линзы»:</w:t>
      </w:r>
    </w:p>
    <w:p w:rsidR="0097029F" w:rsidRDefault="0097029F" w:rsidP="005649D8">
      <w:pPr>
        <w:shd w:val="clear" w:color="auto" w:fill="FFFFFF"/>
        <w:spacing w:before="180" w:after="180"/>
        <w:jc w:val="both"/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  <w:t xml:space="preserve">Эксперимент </w:t>
      </w:r>
      <w:r w:rsidR="007E638A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«Как переворачиваются предметы за ёмкостью с водой</w:t>
      </w:r>
      <w:r w:rsidRPr="0097029F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»</w:t>
      </w:r>
      <w:r>
        <w:rPr>
          <w:rStyle w:val="a4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.</w:t>
      </w:r>
    </w:p>
    <w:p w:rsidR="00EA1FFF" w:rsidRDefault="00EA1FFF" w:rsidP="000B4077">
      <w:pPr>
        <w:pStyle w:val="futurismarkdown-paragraph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</w:rPr>
      </w:pPr>
      <w:r w:rsidRPr="00DB4074">
        <w:rPr>
          <w:color w:val="252C2C"/>
        </w:rPr>
        <w:lastRenderedPageBreak/>
        <w:t xml:space="preserve">Перед вами выпуклый сосуд с водой. Этот эксперимент докажет, что наш сосуд может работать как линза. Для этого любое изображение, в нашем случае стрелочка, необходимо поместить за сосудом. Что мы видим? Наша стрелочка перевернулась в другую сторону. Как это объяснить? Лучи света </w:t>
      </w:r>
      <w:r w:rsidR="00DB4074" w:rsidRPr="00DB4074">
        <w:rPr>
          <w:color w:val="252C2C"/>
        </w:rPr>
        <w:t xml:space="preserve">всегда </w:t>
      </w:r>
      <w:r w:rsidRPr="00DB4074">
        <w:rPr>
          <w:color w:val="252C2C"/>
        </w:rPr>
        <w:t>идут в одном направлении, но</w:t>
      </w:r>
      <w:r w:rsidR="00DB4074" w:rsidRPr="00DB4074">
        <w:rPr>
          <w:color w:val="252C2C"/>
        </w:rPr>
        <w:t xml:space="preserve"> попадая </w:t>
      </w:r>
      <w:r w:rsidRPr="00DB4074">
        <w:rPr>
          <w:color w:val="252C2C"/>
        </w:rPr>
        <w:t xml:space="preserve"> в</w:t>
      </w:r>
      <w:r w:rsidRPr="00DB4074">
        <w:rPr>
          <w:color w:val="333333"/>
        </w:rPr>
        <w:t xml:space="preserve"> вод</w:t>
      </w:r>
      <w:r w:rsidR="00DB4074" w:rsidRPr="00DB4074">
        <w:rPr>
          <w:color w:val="333333"/>
        </w:rPr>
        <w:t>у</w:t>
      </w:r>
      <w:r w:rsidRPr="00DB4074">
        <w:rPr>
          <w:color w:val="333333"/>
        </w:rPr>
        <w:t xml:space="preserve"> направление лучей меняется. А из-за того, что сосуд выпу</w:t>
      </w:r>
      <w:r w:rsidR="00DB4074" w:rsidRPr="00DB4074">
        <w:rPr>
          <w:color w:val="333333"/>
        </w:rPr>
        <w:t>клый, он работает как линза. Линза</w:t>
      </w:r>
      <w:r w:rsidRPr="00DB4074">
        <w:rPr>
          <w:color w:val="333333"/>
        </w:rPr>
        <w:t xml:space="preserve"> искривляет лучи так, что</w:t>
      </w:r>
      <w:r w:rsidR="00DB4074" w:rsidRPr="00DB4074">
        <w:rPr>
          <w:color w:val="333333"/>
        </w:rPr>
        <w:t xml:space="preserve"> они со</w:t>
      </w:r>
      <w:r w:rsidR="00A53EB5">
        <w:rPr>
          <w:color w:val="333333"/>
        </w:rPr>
        <w:t xml:space="preserve">бираются в одной точке, </w:t>
      </w:r>
      <w:proofErr w:type="gramStart"/>
      <w:r w:rsidR="00A53EB5">
        <w:rPr>
          <w:color w:val="333333"/>
        </w:rPr>
        <w:t>перекрещ</w:t>
      </w:r>
      <w:r w:rsidR="00DB4074" w:rsidRPr="00DB4074">
        <w:rPr>
          <w:color w:val="333333"/>
        </w:rPr>
        <w:t>иваются</w:t>
      </w:r>
      <w:proofErr w:type="gramEnd"/>
      <w:r w:rsidR="00DB4074" w:rsidRPr="00DB4074">
        <w:rPr>
          <w:color w:val="333333"/>
        </w:rPr>
        <w:t xml:space="preserve"> и и</w:t>
      </w:r>
      <w:r w:rsidRPr="00DB4074">
        <w:rPr>
          <w:color w:val="333333"/>
        </w:rPr>
        <w:t>зображение за этой точкой становится перевёрнутым. </w:t>
      </w:r>
    </w:p>
    <w:p w:rsidR="002044A1" w:rsidRPr="002044A1" w:rsidRDefault="000B4077" w:rsidP="002044A1">
      <w:pPr>
        <w:pStyle w:val="futurismarkdown-paragraph"/>
        <w:shd w:val="clear" w:color="auto" w:fill="FFFFFF"/>
        <w:spacing w:before="0" w:beforeAutospacing="0" w:after="120" w:afterAutospacing="0" w:line="360" w:lineRule="auto"/>
        <w:jc w:val="both"/>
        <w:rPr>
          <w:color w:val="333333"/>
        </w:rPr>
      </w:pPr>
      <w:r>
        <w:rPr>
          <w:color w:val="333333"/>
        </w:rPr>
        <w:t xml:space="preserve">Эксперимент </w:t>
      </w:r>
      <w:r w:rsidR="002044A1" w:rsidRPr="002044A1">
        <w:rPr>
          <w:color w:val="333333"/>
        </w:rPr>
        <w:t>«Увеличительное стекло</w:t>
      </w:r>
      <w:r w:rsidR="00A53EB5">
        <w:rPr>
          <w:color w:val="333333"/>
        </w:rPr>
        <w:t xml:space="preserve"> </w:t>
      </w:r>
      <w:r w:rsidR="00A53EB5" w:rsidRPr="002044A1">
        <w:rPr>
          <w:color w:val="333333"/>
        </w:rPr>
        <w:t>для чтения текстов</w:t>
      </w:r>
      <w:r w:rsidR="002044A1" w:rsidRPr="002044A1">
        <w:rPr>
          <w:color w:val="333333"/>
        </w:rPr>
        <w:t xml:space="preserve"> из</w:t>
      </w:r>
      <w:r w:rsidR="00A53EB5">
        <w:rPr>
          <w:color w:val="333333"/>
        </w:rPr>
        <w:t xml:space="preserve"> прозрачной пробирки и канцелярской скрепки</w:t>
      </w:r>
      <w:r w:rsidR="002044A1" w:rsidRPr="002044A1">
        <w:rPr>
          <w:color w:val="333333"/>
        </w:rPr>
        <w:t>»</w:t>
      </w:r>
    </w:p>
    <w:p w:rsidR="000B4077" w:rsidRDefault="000B4077" w:rsidP="000B4077">
      <w:pPr>
        <w:pStyle w:val="futurismarkdown-paragraph"/>
        <w:shd w:val="clear" w:color="auto" w:fill="FFFFFF"/>
        <w:spacing w:before="0" w:beforeAutospacing="0" w:after="120" w:afterAutospacing="0" w:line="276" w:lineRule="auto"/>
        <w:jc w:val="both"/>
        <w:rPr>
          <w:color w:val="333333"/>
        </w:rPr>
      </w:pPr>
      <w:r>
        <w:rPr>
          <w:color w:val="333333"/>
        </w:rPr>
        <w:t xml:space="preserve">Наполненную </w:t>
      </w:r>
      <w:r w:rsidR="00A53EB5">
        <w:rPr>
          <w:color w:val="333333"/>
        </w:rPr>
        <w:t>водой пробирку,</w:t>
      </w:r>
      <w:r>
        <w:rPr>
          <w:color w:val="333333"/>
        </w:rPr>
        <w:t xml:space="preserve"> кладём на т</w:t>
      </w:r>
      <w:r w:rsidR="00A53EB5">
        <w:rPr>
          <w:color w:val="333333"/>
        </w:rPr>
        <w:t>екст, который мы хотим прочитать,</w:t>
      </w:r>
      <w:r>
        <w:rPr>
          <w:color w:val="333333"/>
        </w:rPr>
        <w:t xml:space="preserve"> и делаем вывод, что она начинает работать как увеличительное стекло.</w:t>
      </w:r>
    </w:p>
    <w:p w:rsidR="00A53EB5" w:rsidRPr="000B4077" w:rsidRDefault="00A53EB5" w:rsidP="000B4077">
      <w:pPr>
        <w:pStyle w:val="futurismarkdown-paragraph"/>
        <w:shd w:val="clear" w:color="auto" w:fill="FFFFFF"/>
        <w:spacing w:before="0" w:beforeAutospacing="0" w:after="120" w:afterAutospacing="0" w:line="276" w:lineRule="auto"/>
        <w:jc w:val="both"/>
        <w:rPr>
          <w:rStyle w:val="a4"/>
          <w:b w:val="0"/>
          <w:bCs w:val="0"/>
          <w:color w:val="333333"/>
        </w:rPr>
      </w:pPr>
      <w:r>
        <w:rPr>
          <w:color w:val="333333"/>
        </w:rPr>
        <w:t>Если загнуть край скрепки и сделать небольшое колечко, то получится устройство, после опускания, которого в воду, оно будет работать как увеличительное стекло.</w:t>
      </w:r>
    </w:p>
    <w:p w:rsidR="0031171F" w:rsidRDefault="0031171F" w:rsidP="0031171F">
      <w:pPr>
        <w:pStyle w:val="futurismarkdown-paragraph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649D8" w:rsidRPr="005849A0" w:rsidRDefault="005649D8" w:rsidP="005649D8">
      <w:pPr>
        <w:shd w:val="clear" w:color="auto" w:fill="FFFFFF"/>
        <w:spacing w:before="180" w:after="180"/>
        <w:jc w:val="both"/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</w:pPr>
    </w:p>
    <w:p w:rsidR="005649D8" w:rsidRPr="005849A0" w:rsidRDefault="005649D8" w:rsidP="00DF52F1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</w:pPr>
    </w:p>
    <w:p w:rsidR="00497058" w:rsidRPr="00195ED5" w:rsidRDefault="00497058" w:rsidP="00195ED5">
      <w:pPr>
        <w:pStyle w:val="futurismarkdown-paragraph"/>
        <w:shd w:val="clear" w:color="auto" w:fill="FFFFFF"/>
        <w:rPr>
          <w:bCs/>
          <w:color w:val="000000"/>
        </w:rPr>
      </w:pPr>
    </w:p>
    <w:p w:rsidR="00195ED5" w:rsidRPr="00195ED5" w:rsidRDefault="00195ED5" w:rsidP="00195ED5">
      <w:pPr>
        <w:pStyle w:val="futurismarkdown-paragraph"/>
        <w:shd w:val="clear" w:color="auto" w:fill="FFFFFF"/>
        <w:rPr>
          <w:b/>
          <w:bCs/>
          <w:color w:val="000000"/>
        </w:rPr>
      </w:pPr>
      <w:r w:rsidRPr="00195ED5">
        <w:rPr>
          <w:b/>
          <w:bCs/>
          <w:color w:val="000000"/>
        </w:rPr>
        <w:t xml:space="preserve">  </w:t>
      </w:r>
    </w:p>
    <w:p w:rsidR="00195ED5" w:rsidRPr="00195ED5" w:rsidRDefault="00195ED5" w:rsidP="00195ED5">
      <w:pPr>
        <w:pStyle w:val="futurismarkdown-paragraph"/>
        <w:shd w:val="clear" w:color="auto" w:fill="FFFFFF"/>
        <w:rPr>
          <w:b/>
          <w:bCs/>
          <w:color w:val="000000"/>
        </w:rPr>
      </w:pPr>
    </w:p>
    <w:p w:rsidR="00195ED5" w:rsidRPr="00195ED5" w:rsidRDefault="00195ED5" w:rsidP="00195ED5">
      <w:pPr>
        <w:pStyle w:val="futurismarkdown-paragraph"/>
        <w:shd w:val="clear" w:color="auto" w:fill="FFFFFF"/>
        <w:rPr>
          <w:color w:val="000000"/>
        </w:rPr>
      </w:pPr>
    </w:p>
    <w:p w:rsidR="001B1FB7" w:rsidRPr="005849A0" w:rsidRDefault="001B1FB7" w:rsidP="00C05D6B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</w:pPr>
    </w:p>
    <w:p w:rsidR="00700321" w:rsidRPr="005849A0" w:rsidRDefault="00700321" w:rsidP="00FA0B59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00321" w:rsidRPr="005849A0" w:rsidRDefault="00700321" w:rsidP="00FA0B59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65B48" w:rsidRPr="005849A0" w:rsidRDefault="006F3448" w:rsidP="00821F46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C2C"/>
          <w:sz w:val="24"/>
          <w:szCs w:val="24"/>
          <w:lang w:eastAsia="ru-RU"/>
        </w:rPr>
      </w:pPr>
      <w:r w:rsidRPr="005849A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5849A0" w:rsidRDefault="00EB5142">
      <w:pPr>
        <w:rPr>
          <w:noProof/>
          <w:lang w:eastAsia="ru-RU"/>
        </w:rPr>
      </w:pPr>
      <w:r w:rsidRPr="00EB5142">
        <w:t xml:space="preserve"> </w:t>
      </w:r>
    </w:p>
    <w:p w:rsidR="005849A0" w:rsidRDefault="005849A0">
      <w:pPr>
        <w:rPr>
          <w:noProof/>
          <w:lang w:eastAsia="ru-RU"/>
        </w:rPr>
      </w:pPr>
    </w:p>
    <w:p w:rsidR="003C307A" w:rsidRPr="003C307A" w:rsidRDefault="003C307A">
      <w:pPr>
        <w:rPr>
          <w:rFonts w:ascii="Times New Roman" w:hAnsi="Times New Roman" w:cs="Times New Roman"/>
          <w:sz w:val="28"/>
          <w:szCs w:val="28"/>
        </w:rPr>
      </w:pPr>
    </w:p>
    <w:sectPr w:rsidR="003C307A" w:rsidRPr="003C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314B"/>
    <w:multiLevelType w:val="multilevel"/>
    <w:tmpl w:val="966AD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2B252E"/>
    <w:multiLevelType w:val="multilevel"/>
    <w:tmpl w:val="253A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7182C"/>
    <w:multiLevelType w:val="multilevel"/>
    <w:tmpl w:val="221E3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7A"/>
    <w:rsid w:val="000476C6"/>
    <w:rsid w:val="00057E00"/>
    <w:rsid w:val="000A6098"/>
    <w:rsid w:val="000B4077"/>
    <w:rsid w:val="000C4697"/>
    <w:rsid w:val="00195ED5"/>
    <w:rsid w:val="001B1FB7"/>
    <w:rsid w:val="001F3193"/>
    <w:rsid w:val="002044A1"/>
    <w:rsid w:val="00233BE4"/>
    <w:rsid w:val="002456FB"/>
    <w:rsid w:val="0031171F"/>
    <w:rsid w:val="00356931"/>
    <w:rsid w:val="003B4B64"/>
    <w:rsid w:val="003C307A"/>
    <w:rsid w:val="00497058"/>
    <w:rsid w:val="00507AD2"/>
    <w:rsid w:val="005649D8"/>
    <w:rsid w:val="005849A0"/>
    <w:rsid w:val="005B3153"/>
    <w:rsid w:val="005D3A3A"/>
    <w:rsid w:val="00682362"/>
    <w:rsid w:val="00685205"/>
    <w:rsid w:val="006F3448"/>
    <w:rsid w:val="00700321"/>
    <w:rsid w:val="0073434E"/>
    <w:rsid w:val="007E638A"/>
    <w:rsid w:val="00821F46"/>
    <w:rsid w:val="008D1DA8"/>
    <w:rsid w:val="00927679"/>
    <w:rsid w:val="0097029F"/>
    <w:rsid w:val="009E13A5"/>
    <w:rsid w:val="00A1149F"/>
    <w:rsid w:val="00A44DEA"/>
    <w:rsid w:val="00A51D46"/>
    <w:rsid w:val="00A53EB5"/>
    <w:rsid w:val="00C05D6B"/>
    <w:rsid w:val="00C53315"/>
    <w:rsid w:val="00CB59C1"/>
    <w:rsid w:val="00CF118C"/>
    <w:rsid w:val="00DB4074"/>
    <w:rsid w:val="00DF52F1"/>
    <w:rsid w:val="00E40806"/>
    <w:rsid w:val="00E62369"/>
    <w:rsid w:val="00E65B48"/>
    <w:rsid w:val="00EA1FFF"/>
    <w:rsid w:val="00EB5142"/>
    <w:rsid w:val="00EC1523"/>
    <w:rsid w:val="00EE4105"/>
    <w:rsid w:val="00EE4667"/>
    <w:rsid w:val="00EE6265"/>
    <w:rsid w:val="00EF4FBC"/>
    <w:rsid w:val="00F10754"/>
    <w:rsid w:val="00FA0B59"/>
    <w:rsid w:val="00FE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0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14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6F3448"/>
    <w:rPr>
      <w:i/>
      <w:iCs/>
    </w:rPr>
  </w:style>
  <w:style w:type="paragraph" w:customStyle="1" w:styleId="futurismarkdown-paragraph">
    <w:name w:val="futurismarkdown-paragraph"/>
    <w:basedOn w:val="a"/>
    <w:rsid w:val="006F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F3448"/>
    <w:rPr>
      <w:color w:val="0000FF"/>
      <w:u w:val="single"/>
    </w:rPr>
  </w:style>
  <w:style w:type="paragraph" w:customStyle="1" w:styleId="c1">
    <w:name w:val="c1"/>
    <w:basedOn w:val="a"/>
    <w:rsid w:val="001B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1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30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5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14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6F3448"/>
    <w:rPr>
      <w:i/>
      <w:iCs/>
    </w:rPr>
  </w:style>
  <w:style w:type="paragraph" w:customStyle="1" w:styleId="futurismarkdown-paragraph">
    <w:name w:val="futurismarkdown-paragraph"/>
    <w:basedOn w:val="a"/>
    <w:rsid w:val="006F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6F3448"/>
    <w:rPr>
      <w:color w:val="0000FF"/>
      <w:u w:val="single"/>
    </w:rPr>
  </w:style>
  <w:style w:type="paragraph" w:customStyle="1" w:styleId="c1">
    <w:name w:val="c1"/>
    <w:basedOn w:val="a"/>
    <w:rsid w:val="001B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B1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Милада</dc:creator>
  <cp:lastModifiedBy>Милада</cp:lastModifiedBy>
  <cp:revision>18</cp:revision>
  <dcterms:created xsi:type="dcterms:W3CDTF">2025-02-16T16:50:00Z</dcterms:created>
  <dcterms:modified xsi:type="dcterms:W3CDTF">2025-02-26T22:09:00Z</dcterms:modified>
</cp:coreProperties>
</file>