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560" w:rsidRDefault="00233069" w:rsidP="00B9756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53EE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Мастер-класс «</w:t>
      </w:r>
      <w:r w:rsidR="004F702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Знакомство с технологией </w:t>
      </w:r>
      <w:proofErr w:type="spellStart"/>
      <w:r w:rsidR="004F702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деколь</w:t>
      </w:r>
      <w:proofErr w:type="spellEnd"/>
      <w:r w:rsidR="004F702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и </w:t>
      </w:r>
      <w:proofErr w:type="spellStart"/>
      <w:r w:rsidR="004F702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декупаж</w:t>
      </w:r>
      <w:proofErr w:type="spellEnd"/>
      <w:r w:rsidR="004F702E" w:rsidRPr="00253EE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  <w:r w:rsidR="004F702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Декорирование т</w:t>
      </w:r>
      <w:r w:rsidRPr="00253EE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арелочки в технике </w:t>
      </w:r>
      <w:proofErr w:type="spellStart"/>
      <w:r w:rsidRPr="00253EE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декупаж</w:t>
      </w:r>
      <w:proofErr w:type="spellEnd"/>
      <w:r w:rsidRPr="00253EEB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»</w:t>
      </w:r>
      <w:r w:rsidR="004F702E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.</w:t>
      </w:r>
      <w:r w:rsidR="001056A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                                       </w:t>
      </w:r>
      <w:r w:rsidR="001056A9" w:rsidRPr="001056A9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Цель</w:t>
      </w:r>
      <w:r w:rsidR="00191A61" w:rsidRPr="002330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познакомить детей</w:t>
      </w:r>
      <w:r w:rsidR="00253E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 технологией </w:t>
      </w:r>
      <w:proofErr w:type="spellStart"/>
      <w:r w:rsidR="00253E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деколь</w:t>
      </w:r>
      <w:proofErr w:type="spellEnd"/>
      <w:r w:rsidR="00253E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proofErr w:type="spellStart"/>
      <w:r w:rsidR="00253E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декупаж</w:t>
      </w:r>
      <w:proofErr w:type="spellEnd"/>
      <w:r w:rsidR="00253EE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  <w:r w:rsidR="00191A61" w:rsidRPr="0023306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:rsidR="00233069" w:rsidRDefault="00B97560" w:rsidP="00B97560">
      <w:pPr>
        <w:shd w:val="clear" w:color="auto" w:fill="FFFFFF"/>
        <w:spacing w:after="0" w:line="360" w:lineRule="auto"/>
        <w:jc w:val="both"/>
        <w:rPr>
          <w:rStyle w:val="a4"/>
          <w:color w:val="111111"/>
          <w:bdr w:val="none" w:sz="0" w:space="0" w:color="auto" w:frame="1"/>
        </w:rPr>
      </w:pPr>
      <w:r w:rsidRPr="00233069">
        <w:rPr>
          <w:rStyle w:val="a4"/>
          <w:color w:val="111111"/>
          <w:bdr w:val="none" w:sz="0" w:space="0" w:color="auto" w:frame="1"/>
        </w:rPr>
        <w:t xml:space="preserve"> </w:t>
      </w:r>
      <w:r w:rsidR="00233069" w:rsidRPr="00233069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Задачи:</w:t>
      </w:r>
    </w:p>
    <w:p w:rsidR="001056A9" w:rsidRPr="00B97560" w:rsidRDefault="001056A9" w:rsidP="00233069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</w:rPr>
      </w:pPr>
      <w:r>
        <w:rPr>
          <w:rStyle w:val="a4"/>
          <w:color w:val="111111"/>
          <w:bdr w:val="none" w:sz="0" w:space="0" w:color="auto" w:frame="1"/>
        </w:rPr>
        <w:t>-</w:t>
      </w:r>
      <w:r w:rsidRPr="00B97560">
        <w:rPr>
          <w:rStyle w:val="a4"/>
          <w:b w:val="0"/>
          <w:color w:val="111111"/>
          <w:bdr w:val="none" w:sz="0" w:space="0" w:color="auto" w:frame="1"/>
        </w:rPr>
        <w:t>объяснить</w:t>
      </w:r>
      <w:r w:rsidR="00B142E8">
        <w:rPr>
          <w:rStyle w:val="a4"/>
          <w:b w:val="0"/>
          <w:color w:val="111111"/>
          <w:bdr w:val="none" w:sz="0" w:space="0" w:color="auto" w:frame="1"/>
        </w:rPr>
        <w:t>,</w:t>
      </w:r>
      <w:r w:rsidRPr="00B97560">
        <w:rPr>
          <w:rStyle w:val="a4"/>
          <w:b w:val="0"/>
          <w:color w:val="111111"/>
          <w:bdr w:val="none" w:sz="0" w:space="0" w:color="auto" w:frame="1"/>
        </w:rPr>
        <w:t xml:space="preserve"> чем технолог</w:t>
      </w:r>
      <w:r w:rsidR="00D25B9D">
        <w:rPr>
          <w:rStyle w:val="a4"/>
          <w:b w:val="0"/>
          <w:color w:val="111111"/>
          <w:bdr w:val="none" w:sz="0" w:space="0" w:color="auto" w:frame="1"/>
        </w:rPr>
        <w:t xml:space="preserve">ия </w:t>
      </w:r>
      <w:proofErr w:type="spellStart"/>
      <w:r w:rsidR="00D25B9D">
        <w:rPr>
          <w:rStyle w:val="a4"/>
          <w:b w:val="0"/>
          <w:color w:val="111111"/>
          <w:bdr w:val="none" w:sz="0" w:space="0" w:color="auto" w:frame="1"/>
        </w:rPr>
        <w:t>деколь</w:t>
      </w:r>
      <w:proofErr w:type="spellEnd"/>
      <w:r w:rsidR="00D25B9D">
        <w:rPr>
          <w:rStyle w:val="a4"/>
          <w:b w:val="0"/>
          <w:color w:val="111111"/>
          <w:bdr w:val="none" w:sz="0" w:space="0" w:color="auto" w:frame="1"/>
        </w:rPr>
        <w:t xml:space="preserve"> отличается от </w:t>
      </w:r>
      <w:proofErr w:type="spellStart"/>
      <w:r w:rsidR="00D25B9D">
        <w:rPr>
          <w:rStyle w:val="a4"/>
          <w:b w:val="0"/>
          <w:color w:val="111111"/>
          <w:bdr w:val="none" w:sz="0" w:space="0" w:color="auto" w:frame="1"/>
        </w:rPr>
        <w:t>декупаж</w:t>
      </w:r>
      <w:bookmarkStart w:id="0" w:name="_GoBack"/>
      <w:bookmarkEnd w:id="0"/>
      <w:proofErr w:type="spellEnd"/>
      <w:r w:rsidR="00B97560">
        <w:rPr>
          <w:rStyle w:val="a4"/>
          <w:b w:val="0"/>
          <w:color w:val="111111"/>
          <w:bdr w:val="none" w:sz="0" w:space="0" w:color="auto" w:frame="1"/>
        </w:rPr>
        <w:t>;</w:t>
      </w:r>
    </w:p>
    <w:p w:rsidR="00233069" w:rsidRPr="00233069" w:rsidRDefault="00233069" w:rsidP="0023306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33069">
        <w:rPr>
          <w:color w:val="111111"/>
        </w:rPr>
        <w:t>-развивать мелкую моторику рук, усидчивость, внимание;</w:t>
      </w:r>
    </w:p>
    <w:p w:rsidR="00233069" w:rsidRDefault="00233069" w:rsidP="0023306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33069">
        <w:rPr>
          <w:color w:val="111111"/>
        </w:rPr>
        <w:t>-развить</w:t>
      </w:r>
      <w:r w:rsidR="00B97560">
        <w:rPr>
          <w:color w:val="111111"/>
        </w:rPr>
        <w:t xml:space="preserve"> фантазию и художественный вкус;</w:t>
      </w:r>
    </w:p>
    <w:p w:rsidR="00B97560" w:rsidRPr="00233069" w:rsidRDefault="00B97560" w:rsidP="0023306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color w:val="111111"/>
        </w:rPr>
        <w:t>-поз</w:t>
      </w:r>
      <w:r w:rsidR="00B142E8">
        <w:rPr>
          <w:color w:val="111111"/>
        </w:rPr>
        <w:t xml:space="preserve">накомить с профессией </w:t>
      </w:r>
      <w:proofErr w:type="spellStart"/>
      <w:r w:rsidR="00B142E8">
        <w:rPr>
          <w:color w:val="111111"/>
        </w:rPr>
        <w:t>декольщик</w:t>
      </w:r>
      <w:proofErr w:type="spellEnd"/>
      <w:r w:rsidR="00B142E8">
        <w:rPr>
          <w:color w:val="111111"/>
        </w:rPr>
        <w:t>.</w:t>
      </w:r>
    </w:p>
    <w:p w:rsidR="00233069" w:rsidRPr="00233069" w:rsidRDefault="00B97560" w:rsidP="00233069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rStyle w:val="a4"/>
          <w:color w:val="111111"/>
          <w:bdr w:val="none" w:sz="0" w:space="0" w:color="auto" w:frame="1"/>
        </w:rPr>
        <w:t>М</w:t>
      </w:r>
      <w:r w:rsidR="00233069" w:rsidRPr="00233069">
        <w:rPr>
          <w:rStyle w:val="a4"/>
          <w:color w:val="111111"/>
          <w:bdr w:val="none" w:sz="0" w:space="0" w:color="auto" w:frame="1"/>
        </w:rPr>
        <w:t>атериалы</w:t>
      </w:r>
      <w:r w:rsidR="00233069" w:rsidRPr="00233069">
        <w:rPr>
          <w:color w:val="111111"/>
        </w:rPr>
        <w:t>:</w:t>
      </w:r>
    </w:p>
    <w:p w:rsidR="00233069" w:rsidRPr="00233069" w:rsidRDefault="00B97560" w:rsidP="0023306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color w:val="111111"/>
        </w:rPr>
        <w:t>-бумажные</w:t>
      </w:r>
      <w:r w:rsidR="00233069" w:rsidRPr="00233069">
        <w:rPr>
          <w:color w:val="111111"/>
        </w:rPr>
        <w:t xml:space="preserve"> тар</w:t>
      </w:r>
      <w:r>
        <w:rPr>
          <w:color w:val="111111"/>
        </w:rPr>
        <w:t>е</w:t>
      </w:r>
      <w:r w:rsidR="00233069" w:rsidRPr="00233069">
        <w:rPr>
          <w:color w:val="111111"/>
        </w:rPr>
        <w:t>лочки</w:t>
      </w:r>
    </w:p>
    <w:p w:rsidR="00233069" w:rsidRPr="00233069" w:rsidRDefault="00233069" w:rsidP="0023306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33069">
        <w:rPr>
          <w:color w:val="111111"/>
        </w:rPr>
        <w:t>-ножницы</w:t>
      </w:r>
    </w:p>
    <w:p w:rsidR="00233069" w:rsidRPr="00233069" w:rsidRDefault="00233069" w:rsidP="0023306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33069">
        <w:rPr>
          <w:color w:val="111111"/>
        </w:rPr>
        <w:t>-клей ПВА</w:t>
      </w:r>
    </w:p>
    <w:p w:rsidR="00233069" w:rsidRPr="00233069" w:rsidRDefault="00233069" w:rsidP="0023306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33069">
        <w:rPr>
          <w:color w:val="111111"/>
        </w:rPr>
        <w:t>-</w:t>
      </w:r>
      <w:r w:rsidR="00B97560">
        <w:rPr>
          <w:color w:val="111111"/>
        </w:rPr>
        <w:t xml:space="preserve">однослойные цветные </w:t>
      </w:r>
      <w:r w:rsidRPr="00233069">
        <w:rPr>
          <w:color w:val="111111"/>
        </w:rPr>
        <w:t>салфетки</w:t>
      </w:r>
    </w:p>
    <w:p w:rsidR="00233069" w:rsidRPr="00233069" w:rsidRDefault="00233069" w:rsidP="0023306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33069">
        <w:rPr>
          <w:color w:val="111111"/>
        </w:rPr>
        <w:t>-кисть синтетическая</w:t>
      </w:r>
    </w:p>
    <w:p w:rsidR="00233069" w:rsidRPr="00233069" w:rsidRDefault="00B97560" w:rsidP="0023306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color w:val="111111"/>
        </w:rPr>
        <w:t xml:space="preserve">-лак акриловый </w:t>
      </w:r>
    </w:p>
    <w:p w:rsidR="00233069" w:rsidRDefault="00233069" w:rsidP="0023306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 w:rsidRPr="00233069">
        <w:rPr>
          <w:color w:val="111111"/>
        </w:rPr>
        <w:t>-файлик</w:t>
      </w:r>
    </w:p>
    <w:p w:rsidR="00B97560" w:rsidRDefault="00B97560" w:rsidP="00233069">
      <w:pPr>
        <w:pStyle w:val="a3"/>
        <w:shd w:val="clear" w:color="auto" w:fill="FFFFFF"/>
        <w:spacing w:before="225" w:beforeAutospacing="0" w:after="225" w:afterAutospacing="0"/>
        <w:rPr>
          <w:color w:val="111111"/>
        </w:rPr>
      </w:pPr>
      <w:r>
        <w:rPr>
          <w:color w:val="111111"/>
        </w:rPr>
        <w:t>Ход занятия:</w:t>
      </w:r>
    </w:p>
    <w:p w:rsidR="002C71E7" w:rsidRDefault="001056A9" w:rsidP="00BF1E27">
      <w:pPr>
        <w:pStyle w:val="a3"/>
        <w:shd w:val="clear" w:color="auto" w:fill="FFFFFF"/>
        <w:spacing w:before="0" w:beforeAutospacing="0" w:after="120" w:afterAutospacing="0" w:line="360" w:lineRule="auto"/>
        <w:rPr>
          <w:color w:val="000000"/>
        </w:rPr>
      </w:pPr>
      <w:proofErr w:type="spellStart"/>
      <w:r w:rsidRPr="00BD44C3">
        <w:rPr>
          <w:color w:val="2B3338"/>
        </w:rPr>
        <w:t>Деколь</w:t>
      </w:r>
      <w:proofErr w:type="spellEnd"/>
      <w:r w:rsidRPr="00BD44C3">
        <w:rPr>
          <w:color w:val="2B3338"/>
        </w:rPr>
        <w:t xml:space="preserve"> – это </w:t>
      </w:r>
      <w:r w:rsidR="00B97560" w:rsidRPr="00BD44C3">
        <w:rPr>
          <w:color w:val="2B3338"/>
        </w:rPr>
        <w:t>одна из самых популярных технологий</w:t>
      </w:r>
      <w:r w:rsidRPr="00BD44C3">
        <w:rPr>
          <w:color w:val="2B3338"/>
        </w:rPr>
        <w:t xml:space="preserve"> дек</w:t>
      </w:r>
      <w:r w:rsidR="00B97560" w:rsidRPr="00BD44C3">
        <w:rPr>
          <w:color w:val="2B3338"/>
        </w:rPr>
        <w:t xml:space="preserve">орирования различных предметов, в том числе фарфора. </w:t>
      </w:r>
      <w:r w:rsidR="00B97560" w:rsidRPr="00BD44C3">
        <w:rPr>
          <w:color w:val="000000"/>
          <w:shd w:val="clear" w:color="auto" w:fill="FFFFFF"/>
        </w:rPr>
        <w:t xml:space="preserve">На фарфоровых заводах существуют уникальные профессии, </w:t>
      </w:r>
      <w:proofErr w:type="spellStart"/>
      <w:r w:rsidR="00BD44C3" w:rsidRPr="00BD44C3">
        <w:rPr>
          <w:color w:val="000000"/>
          <w:shd w:val="clear" w:color="auto" w:fill="FFFFFF"/>
        </w:rPr>
        <w:t>декольщик</w:t>
      </w:r>
      <w:proofErr w:type="spellEnd"/>
      <w:r w:rsidR="00BD44C3" w:rsidRPr="00BD44C3">
        <w:rPr>
          <w:color w:val="000000"/>
          <w:shd w:val="clear" w:color="auto" w:fill="FFFFFF"/>
        </w:rPr>
        <w:t xml:space="preserve"> одна из них. </w:t>
      </w:r>
    </w:p>
    <w:p w:rsidR="00BF1E27" w:rsidRDefault="002C71E7" w:rsidP="00BF1E27">
      <w:pPr>
        <w:pStyle w:val="a3"/>
        <w:shd w:val="clear" w:color="auto" w:fill="FFFFFF"/>
        <w:spacing w:before="0" w:beforeAutospacing="0" w:after="120" w:afterAutospacing="0" w:line="360" w:lineRule="auto"/>
        <w:rPr>
          <w:color w:val="2B3338"/>
        </w:rPr>
      </w:pPr>
      <w:r>
        <w:rPr>
          <w:noProof/>
        </w:rPr>
        <w:drawing>
          <wp:inline distT="0" distB="0" distL="0" distR="0">
            <wp:extent cx="4477799" cy="2517123"/>
            <wp:effectExtent l="0" t="0" r="0" b="0"/>
            <wp:docPr id="3" name="Рисунок 3" descr="https://riamo.ru/files/image/02/56/91/gallery!n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iamo.ru/files/image/02/56/91/gallery!n4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487" cy="2516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hd w:val="clear" w:color="auto" w:fill="FFFFFF"/>
        </w:rPr>
        <w:t xml:space="preserve">                        </w:t>
      </w:r>
      <w:proofErr w:type="spellStart"/>
      <w:r w:rsidR="00B97560" w:rsidRPr="00BD44C3">
        <w:rPr>
          <w:color w:val="000000"/>
          <w:shd w:val="clear" w:color="auto" w:fill="FFFFFF"/>
        </w:rPr>
        <w:t>Деколирование</w:t>
      </w:r>
      <w:proofErr w:type="spellEnd"/>
      <w:r w:rsidR="00B97560" w:rsidRPr="00BD44C3">
        <w:rPr>
          <w:color w:val="000000"/>
          <w:shd w:val="clear" w:color="auto" w:fill="FFFFFF"/>
        </w:rPr>
        <w:t xml:space="preserve"> - так называется техника нанесения </w:t>
      </w:r>
      <w:proofErr w:type="spellStart"/>
      <w:r w:rsidR="00B97560" w:rsidRPr="00BD44C3">
        <w:rPr>
          <w:color w:val="000000"/>
          <w:shd w:val="clear" w:color="auto" w:fill="FFFFFF"/>
        </w:rPr>
        <w:t>деколей</w:t>
      </w:r>
      <w:proofErr w:type="spellEnd"/>
      <w:r w:rsidR="00B97560" w:rsidRPr="00BD44C3">
        <w:rPr>
          <w:color w:val="000000"/>
          <w:shd w:val="clear" w:color="auto" w:fill="FFFFFF"/>
        </w:rPr>
        <w:t xml:space="preserve"> (переводных картинок) на </w:t>
      </w:r>
      <w:r w:rsidR="00B97560" w:rsidRPr="00BD44C3">
        <w:rPr>
          <w:color w:val="000000"/>
          <w:shd w:val="clear" w:color="auto" w:fill="FFFFFF"/>
        </w:rPr>
        <w:lastRenderedPageBreak/>
        <w:t>посуду,</w:t>
      </w:r>
      <w:r w:rsidR="00BD44C3">
        <w:rPr>
          <w:color w:val="000000"/>
          <w:shd w:val="clear" w:color="auto" w:fill="FFFFFF"/>
        </w:rPr>
        <w:t xml:space="preserve"> она </w:t>
      </w:r>
      <w:r w:rsidR="00B97560" w:rsidRPr="00BD44C3">
        <w:rPr>
          <w:color w:val="000000"/>
          <w:shd w:val="clear" w:color="auto" w:fill="FFFFFF"/>
        </w:rPr>
        <w:t>осуществляется в несколько операций</w:t>
      </w:r>
      <w:r w:rsidR="00BD44C3">
        <w:rPr>
          <w:color w:val="000000"/>
          <w:shd w:val="clear" w:color="auto" w:fill="FFFFFF"/>
        </w:rPr>
        <w:t>:</w:t>
      </w:r>
      <w:r w:rsidR="00B97560" w:rsidRPr="00BD44C3">
        <w:rPr>
          <w:color w:val="000000"/>
        </w:rPr>
        <w:br/>
      </w:r>
      <w:r w:rsidR="00BD44C3">
        <w:rPr>
          <w:color w:val="000000"/>
        </w:rPr>
        <w:t>1.</w:t>
      </w:r>
      <w:r w:rsidR="00B97560" w:rsidRPr="00BD44C3">
        <w:rPr>
          <w:color w:val="000000"/>
          <w:shd w:val="clear" w:color="auto" w:fill="FFFFFF"/>
        </w:rPr>
        <w:t>Деколи разрезают.</w:t>
      </w:r>
      <w:r w:rsidR="00B97560" w:rsidRPr="00BD44C3">
        <w:rPr>
          <w:color w:val="000000"/>
        </w:rPr>
        <w:br/>
      </w:r>
      <w:r w:rsidR="00BD44C3">
        <w:rPr>
          <w:color w:val="000000"/>
          <w:shd w:val="clear" w:color="auto" w:fill="FFFFFF"/>
        </w:rPr>
        <w:t>2.</w:t>
      </w:r>
      <w:r w:rsidR="00B97560" w:rsidRPr="00BD44C3">
        <w:rPr>
          <w:color w:val="000000"/>
          <w:shd w:val="clear" w:color="auto" w:fill="FFFFFF"/>
        </w:rPr>
        <w:t>Посуду смазывают специальной мастикой и слегка подсушивают. </w:t>
      </w:r>
      <w:proofErr w:type="spellStart"/>
      <w:r w:rsidR="00B97560" w:rsidRPr="00BD44C3">
        <w:rPr>
          <w:color w:val="000000"/>
          <w:shd w:val="clear" w:color="auto" w:fill="FFFFFF"/>
        </w:rPr>
        <w:t>Деколь</w:t>
      </w:r>
      <w:proofErr w:type="spellEnd"/>
      <w:r w:rsidR="00B97560" w:rsidRPr="00BD44C3">
        <w:rPr>
          <w:color w:val="000000"/>
          <w:shd w:val="clear" w:color="auto" w:fill="FFFFFF"/>
        </w:rPr>
        <w:t xml:space="preserve"> смачивают в воде и раскладывают так, чтобы вода с них стекла.</w:t>
      </w:r>
      <w:r w:rsidR="00B97560" w:rsidRPr="00BD44C3">
        <w:rPr>
          <w:color w:val="000000"/>
        </w:rPr>
        <w:br/>
      </w:r>
      <w:r w:rsidR="00BD44C3">
        <w:rPr>
          <w:color w:val="000000"/>
          <w:shd w:val="clear" w:color="auto" w:fill="FFFFFF"/>
        </w:rPr>
        <w:t>3.</w:t>
      </w:r>
      <w:r w:rsidR="00B97560" w:rsidRPr="00BD44C3">
        <w:rPr>
          <w:color w:val="000000"/>
          <w:shd w:val="clear" w:color="auto" w:fill="FFFFFF"/>
        </w:rPr>
        <w:t>На посуду накладывают рисунки и обжимают их мокрой губкой.</w:t>
      </w:r>
      <w:r w:rsidR="00B97560" w:rsidRPr="00BD44C3">
        <w:rPr>
          <w:color w:val="000000"/>
        </w:rPr>
        <w:br/>
      </w:r>
      <w:r w:rsidR="00BD44C3">
        <w:rPr>
          <w:color w:val="000000"/>
          <w:shd w:val="clear" w:color="auto" w:fill="FFFFFF"/>
        </w:rPr>
        <w:t>4.</w:t>
      </w:r>
      <w:r w:rsidR="00B97560" w:rsidRPr="00BD44C3">
        <w:rPr>
          <w:color w:val="000000"/>
          <w:shd w:val="clear" w:color="auto" w:fill="FFFFFF"/>
        </w:rPr>
        <w:t>Изделия сушат.</w:t>
      </w:r>
      <w:r w:rsidR="00B97560" w:rsidRPr="00BD44C3">
        <w:rPr>
          <w:color w:val="000000"/>
        </w:rPr>
        <w:br/>
      </w:r>
      <w:r w:rsidR="00BD44C3">
        <w:rPr>
          <w:color w:val="000000"/>
          <w:shd w:val="clear" w:color="auto" w:fill="FFFFFF"/>
        </w:rPr>
        <w:t>5.</w:t>
      </w:r>
      <w:r w:rsidR="00B97560" w:rsidRPr="00BD44C3">
        <w:rPr>
          <w:color w:val="000000"/>
          <w:shd w:val="clear" w:color="auto" w:fill="FFFFFF"/>
        </w:rPr>
        <w:t xml:space="preserve">Готовую посуду ополаскивают 0,5 % раствором аммиака для удаления остатков бумаги и </w:t>
      </w:r>
      <w:proofErr w:type="spellStart"/>
      <w:r w:rsidR="00B97560" w:rsidRPr="00BD44C3">
        <w:rPr>
          <w:color w:val="000000"/>
          <w:shd w:val="clear" w:color="auto" w:fill="FFFFFF"/>
        </w:rPr>
        <w:t>гуммировочной</w:t>
      </w:r>
      <w:proofErr w:type="spellEnd"/>
      <w:r w:rsidR="00B97560" w:rsidRPr="00BD44C3">
        <w:rPr>
          <w:color w:val="000000"/>
          <w:shd w:val="clear" w:color="auto" w:fill="FFFFFF"/>
        </w:rPr>
        <w:t xml:space="preserve"> пленки.</w:t>
      </w:r>
      <w:r w:rsidR="00B142E8">
        <w:rPr>
          <w:color w:val="000000"/>
          <w:shd w:val="clear" w:color="auto" w:fill="FFFFFF"/>
        </w:rPr>
        <w:t xml:space="preserve"> (Показ видео).</w:t>
      </w:r>
    </w:p>
    <w:p w:rsidR="00BD44C3" w:rsidRPr="00BF1E27" w:rsidRDefault="00BD44C3" w:rsidP="00BF1E27">
      <w:pPr>
        <w:pStyle w:val="a3"/>
        <w:shd w:val="clear" w:color="auto" w:fill="FFFFFF"/>
        <w:spacing w:before="0" w:beforeAutospacing="0" w:after="120" w:afterAutospacing="0" w:line="360" w:lineRule="auto"/>
        <w:rPr>
          <w:color w:val="2B3338"/>
        </w:rPr>
      </w:pPr>
      <w:r>
        <w:rPr>
          <w:color w:val="000000"/>
          <w:shd w:val="clear" w:color="auto" w:fill="FFFFFF"/>
        </w:rPr>
        <w:t xml:space="preserve">6.После </w:t>
      </w:r>
      <w:proofErr w:type="spellStart"/>
      <w:r>
        <w:rPr>
          <w:color w:val="000000"/>
          <w:shd w:val="clear" w:color="auto" w:fill="FFFFFF"/>
        </w:rPr>
        <w:t>деколирования</w:t>
      </w:r>
      <w:proofErr w:type="spellEnd"/>
      <w:r w:rsidR="00B142E8">
        <w:rPr>
          <w:color w:val="000000"/>
          <w:shd w:val="clear" w:color="auto" w:fill="FFFFFF"/>
        </w:rPr>
        <w:t>, изделия</w:t>
      </w:r>
      <w:r>
        <w:rPr>
          <w:color w:val="000000"/>
          <w:shd w:val="clear" w:color="auto" w:fill="FFFFFF"/>
        </w:rPr>
        <w:t xml:space="preserve"> обжигают в печи.</w:t>
      </w:r>
      <w:r w:rsidR="00B97560" w:rsidRPr="00BD44C3">
        <w:rPr>
          <w:color w:val="000000"/>
        </w:rPr>
        <w:br/>
      </w:r>
      <w:proofErr w:type="spellStart"/>
      <w:r w:rsidR="00B97560" w:rsidRPr="00BD44C3">
        <w:rPr>
          <w:color w:val="000000"/>
          <w:shd w:val="clear" w:color="auto" w:fill="FFFFFF"/>
        </w:rPr>
        <w:t>Декольщики</w:t>
      </w:r>
      <w:proofErr w:type="spellEnd"/>
      <w:r w:rsidR="00B97560" w:rsidRPr="00BD44C3">
        <w:rPr>
          <w:color w:val="000000"/>
          <w:shd w:val="clear" w:color="auto" w:fill="FFFFFF"/>
        </w:rPr>
        <w:t xml:space="preserve"> работают поточным методом у конвейера, поэтому работа требует точности и сноровки.</w:t>
      </w:r>
    </w:p>
    <w:p w:rsidR="00233069" w:rsidRPr="00BD44C3" w:rsidRDefault="00BF1E27" w:rsidP="00BD44C3">
      <w:pPr>
        <w:pStyle w:val="a3"/>
        <w:shd w:val="clear" w:color="auto" w:fill="FFFFFF"/>
        <w:spacing w:before="225" w:beforeAutospacing="0" w:after="225" w:afterAutospacing="0" w:line="360" w:lineRule="auto"/>
        <w:rPr>
          <w:color w:val="111111"/>
        </w:rPr>
      </w:pPr>
      <w:r>
        <w:rPr>
          <w:color w:val="333333"/>
        </w:rPr>
        <w:t>Изображения, полученные при помощи</w:t>
      </w:r>
      <w:r w:rsidR="00233069" w:rsidRPr="00BD44C3">
        <w:rPr>
          <w:color w:val="333333"/>
        </w:rPr>
        <w:t xml:space="preserve"> </w:t>
      </w:r>
      <w:proofErr w:type="spellStart"/>
      <w:r w:rsidR="00233069" w:rsidRPr="00BD44C3">
        <w:rPr>
          <w:color w:val="333333"/>
        </w:rPr>
        <w:t>деколи</w:t>
      </w:r>
      <w:r>
        <w:rPr>
          <w:color w:val="333333"/>
        </w:rPr>
        <w:t>рования</w:t>
      </w:r>
      <w:proofErr w:type="spellEnd"/>
      <w:r w:rsidR="00233069" w:rsidRPr="00BD44C3">
        <w:rPr>
          <w:color w:val="333333"/>
        </w:rPr>
        <w:t>, хорошо защищены от внешних факторов.</w:t>
      </w:r>
    </w:p>
    <w:p w:rsidR="00233069" w:rsidRDefault="00253EEB" w:rsidP="00253EEB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111111"/>
          <w:sz w:val="27"/>
          <w:szCs w:val="27"/>
        </w:rPr>
      </w:pPr>
      <w:r>
        <w:rPr>
          <w:noProof/>
        </w:rPr>
        <w:drawing>
          <wp:inline distT="0" distB="0" distL="0" distR="0">
            <wp:extent cx="2902226" cy="1949217"/>
            <wp:effectExtent l="0" t="0" r="0" b="0"/>
            <wp:docPr id="1" name="Рисунок 1" descr="https://i.pinimg.com/originals/bb/ad/a7/bbada777e96623d9b7e14ddb08d8f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originals/bb/ad/a7/bbada777e96623d9b7e14ddb08d8f66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368" cy="194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09719" cy="1637968"/>
            <wp:effectExtent l="0" t="0" r="5080" b="635"/>
            <wp:docPr id="2" name="Рисунок 2" descr="https://multifoto.ru/upload/medialibrary/3bb/9kb0n21q08b5l0llyp5vycmnhia1e1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ultifoto.ru/upload/medialibrary/3bb/9kb0n21q08b5l0llyp5vycmnhia1e1x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754" cy="1636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6A9" w:rsidRPr="00DA3165" w:rsidRDefault="00CF149D" w:rsidP="00CF149D">
      <w:pPr>
        <w:pStyle w:val="a3"/>
        <w:shd w:val="clear" w:color="auto" w:fill="FFFFFF"/>
        <w:spacing w:before="225" w:beforeAutospacing="0" w:after="225" w:afterAutospacing="0" w:line="360" w:lineRule="auto"/>
        <w:jc w:val="both"/>
        <w:rPr>
          <w:rStyle w:val="a4"/>
          <w:rFonts w:eastAsiaTheme="minorHAnsi"/>
          <w:color w:val="111111"/>
          <w:bdr w:val="none" w:sz="0" w:space="0" w:color="auto" w:frame="1"/>
          <w:shd w:val="clear" w:color="auto" w:fill="FFFFFF"/>
          <w:lang w:eastAsia="en-US"/>
        </w:rPr>
      </w:pPr>
      <w:r w:rsidRPr="00B142E8">
        <w:rPr>
          <w:rStyle w:val="a4"/>
          <w:b w:val="0"/>
          <w:shd w:val="clear" w:color="auto" w:fill="FFFFFF"/>
        </w:rPr>
        <w:t xml:space="preserve">Сегодня  мы </w:t>
      </w:r>
      <w:r w:rsidR="00BF1E27" w:rsidRPr="00B142E8">
        <w:rPr>
          <w:rStyle w:val="a4"/>
          <w:b w:val="0"/>
          <w:shd w:val="clear" w:color="auto" w:fill="FFFFFF"/>
        </w:rPr>
        <w:t xml:space="preserve"> украсим тарелочку в технике </w:t>
      </w:r>
      <w:proofErr w:type="spellStart"/>
      <w:r w:rsidR="00BF1E27" w:rsidRPr="00B142E8">
        <w:rPr>
          <w:rStyle w:val="a4"/>
          <w:b w:val="0"/>
          <w:shd w:val="clear" w:color="auto" w:fill="FFFFFF"/>
        </w:rPr>
        <w:t>декупаж</w:t>
      </w:r>
      <w:proofErr w:type="spellEnd"/>
      <w:r w:rsidRPr="00B142E8">
        <w:rPr>
          <w:rStyle w:val="a4"/>
          <w:b w:val="0"/>
          <w:shd w:val="clear" w:color="auto" w:fill="FFFFFF"/>
        </w:rPr>
        <w:t xml:space="preserve">. </w:t>
      </w:r>
      <w:proofErr w:type="spellStart"/>
      <w:r w:rsidR="001056A9" w:rsidRPr="00B142E8">
        <w:rPr>
          <w:rStyle w:val="a4"/>
          <w:b w:val="0"/>
          <w:shd w:val="clear" w:color="auto" w:fill="FFFFFF"/>
        </w:rPr>
        <w:t>Декупаж</w:t>
      </w:r>
      <w:proofErr w:type="spellEnd"/>
      <w:r w:rsidR="001056A9" w:rsidRPr="00B142E8">
        <w:rPr>
          <w:shd w:val="clear" w:color="auto" w:fill="FFFFFF"/>
        </w:rPr>
        <w:t xml:space="preserve"> (от французского </w:t>
      </w:r>
      <w:proofErr w:type="spellStart"/>
      <w:r w:rsidR="001056A9" w:rsidRPr="00B142E8">
        <w:rPr>
          <w:shd w:val="clear" w:color="auto" w:fill="FFFFFF"/>
        </w:rPr>
        <w:t>découpage</w:t>
      </w:r>
      <w:proofErr w:type="spellEnd"/>
      <w:r w:rsidR="001056A9" w:rsidRPr="00B142E8">
        <w:rPr>
          <w:shd w:val="clear" w:color="auto" w:fill="FFFFFF"/>
        </w:rPr>
        <w:t xml:space="preserve"> — «вырезать») — это техника украшения предметов путем наклеивания на них вырезанных изображений с пос</w:t>
      </w:r>
      <w:r w:rsidR="00DA3165">
        <w:rPr>
          <w:shd w:val="clear" w:color="auto" w:fill="FFFFFF"/>
        </w:rPr>
        <w:t xml:space="preserve">ледующим покрытием декора лаком. Изделия </w:t>
      </w:r>
      <w:r w:rsidR="00FD69B7">
        <w:rPr>
          <w:shd w:val="clear" w:color="auto" w:fill="FFFFFF"/>
        </w:rPr>
        <w:t>после декорирования</w:t>
      </w:r>
      <w:r w:rsidR="00DA3165">
        <w:rPr>
          <w:shd w:val="clear" w:color="auto" w:fill="FFFFFF"/>
        </w:rPr>
        <w:t xml:space="preserve"> не обжигаются.</w:t>
      </w:r>
      <w:r w:rsidR="001056A9" w:rsidRPr="00DA3165">
        <w:rPr>
          <w:rStyle w:val="a4"/>
          <w:rFonts w:eastAsiaTheme="minorHAnsi"/>
          <w:color w:val="111111"/>
          <w:bdr w:val="none" w:sz="0" w:space="0" w:color="auto" w:frame="1"/>
          <w:lang w:eastAsia="en-US"/>
        </w:rPr>
        <w:t xml:space="preserve"> </w:t>
      </w:r>
    </w:p>
    <w:p w:rsidR="00191A61" w:rsidRPr="00CF149D" w:rsidRDefault="00233069">
      <w:pPr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CF149D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  <w:shd w:val="clear" w:color="auto" w:fill="FFFFFF"/>
        </w:rPr>
        <w:t>Пошаговый процесс изготовления</w:t>
      </w:r>
    </w:p>
    <w:p w:rsidR="00504501" w:rsidRDefault="00504501" w:rsidP="0050450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1.Отделяем верхний слой салфетки и  вырезаем выбранное изображение.</w:t>
      </w:r>
    </w:p>
    <w:p w:rsidR="00504501" w:rsidRDefault="00504501" w:rsidP="0050450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663687" cy="1997557"/>
            <wp:effectExtent l="0" t="0" r="3810" b="3175"/>
            <wp:docPr id="9" name="Рисунок 9" descr="https://sun9-75.userapi.com/impg/K54lqGN2iUozWAQMKuFDt9SecNW7W4u6AlypBg/Fmia_o3RNkA.jpg?size=2560x1920&amp;quality=95&amp;rotate=270&amp;sign=fd02f9f77f7d38b537878a0c8cf26e4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un9-75.userapi.com/impg/K54lqGN2iUozWAQMKuFDt9SecNW7W4u6AlypBg/Fmia_o3RNkA.jpg?size=2560x1920&amp;quality=95&amp;rotate=270&amp;sign=fd02f9f77f7d38b537878a0c8cf26e45&amp;type=album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484" cy="199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33069" w:rsidRPr="005045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504501" w:rsidRDefault="00504501" w:rsidP="0050450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2.Берем блюдце с файлом</w:t>
      </w:r>
      <w:r w:rsidR="00DA3165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, ложку,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воду в кружке.</w:t>
      </w:r>
    </w:p>
    <w:p w:rsidR="00504501" w:rsidRDefault="00504501" w:rsidP="0050450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073319" cy="2764371"/>
            <wp:effectExtent l="0" t="2540" r="635" b="635"/>
            <wp:docPr id="10" name="Рисунок 10" descr="https://sun9-40.userapi.com/impg/OZ9CfioBKXztUCUwrdAIcB5tZcWi9dFaKCb5hw/ea8BzDu5YvA.jpg?size=1620x2160&amp;quality=95&amp;sign=3ea62e67330fe1ebf4421a000c3d092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un9-40.userapi.com/impg/OZ9CfioBKXztUCUwrdAIcB5tZcWi9dFaKCb5hw/ea8BzDu5YvA.jpg?size=1620x2160&amp;quality=95&amp;sign=3ea62e67330fe1ebf4421a000c3d0929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077187" cy="276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501" w:rsidRDefault="00504501" w:rsidP="0050450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3.</w:t>
      </w:r>
      <w:r w:rsidR="00233069" w:rsidRPr="005045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Кладем фрагмент салфетки на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файл изображением вниз и начинаем смачивать салфетку водой.</w:t>
      </w:r>
    </w:p>
    <w:p w:rsidR="00504501" w:rsidRDefault="00504501" w:rsidP="0050450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830665" cy="2122778"/>
            <wp:effectExtent l="0" t="0" r="8255" b="0"/>
            <wp:docPr id="11" name="Рисунок 11" descr="https://sun9-19.userapi.com/impg/RjDbxQqOD9HYWKejCBZysJvFH2__q2Tt7IEo2A/4Vj2jPLuPJM.jpg?size=2560x1920&amp;quality=95&amp;rotate=270&amp;sign=1851b70ed38c732f2fa752b1f9688c9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un9-19.userapi.com/impg/RjDbxQqOD9HYWKejCBZysJvFH2__q2Tt7IEo2A/4Vj2jPLuPJM.jpg?size=2560x1920&amp;quality=95&amp;rotate=270&amp;sign=1851b70ed38c732f2fa752b1f9688c9c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261" cy="2120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501" w:rsidRDefault="00504501" w:rsidP="0050450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4.</w:t>
      </w:r>
      <w:r w:rsidR="00E2439D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Сливаем лишнюю воду в блюдце</w:t>
      </w:r>
    </w:p>
    <w:p w:rsidR="00E2439D" w:rsidRDefault="00E2439D" w:rsidP="0050450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90908" cy="2092963"/>
            <wp:effectExtent l="0" t="0" r="9525" b="2540"/>
            <wp:docPr id="12" name="Рисунок 12" descr="https://sun9-45.userapi.com/impg/bIYEGsY7GnUbcz1_HfpzHVjK_M9hsWZ8QRnZBA/6Mxp_B49OM8.jpg?size=2560x1920&amp;quality=95&amp;rotate=270&amp;sign=230d5ff526c6a83ce8772aef86ebb6f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un9-45.userapi.com/impg/bIYEGsY7GnUbcz1_HfpzHVjK_M9hsWZ8QRnZBA/6Mxp_B49OM8.jpg?size=2560x1920&amp;quality=95&amp;rotate=270&amp;sign=230d5ff526c6a83ce8772aef86ebb6f6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552" cy="2090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9D" w:rsidRDefault="00E2439D" w:rsidP="0050450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5. Наносим клей ПВА в то место тарелочки, куда вы хотите приклеить фрагмент.</w:t>
      </w:r>
    </w:p>
    <w:p w:rsidR="00E2439D" w:rsidRDefault="00E2439D" w:rsidP="0050450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3132814" cy="2349366"/>
            <wp:effectExtent l="0" t="0" r="0" b="0"/>
            <wp:docPr id="13" name="Рисунок 13" descr="https://sun9-56.userapi.com/impg/-ohUCdXg9ZtshADuVgXFR-NGk81Ep7fZ0bX3mQ/jcUbD23uEMQ.jpg?size=2560x1920&amp;quality=95&amp;rotate=270&amp;sign=02f8e158e74b011650e718a50d14d168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un9-56.userapi.com/impg/-ohUCdXg9ZtshADuVgXFR-NGk81Ep7fZ0bX3mQ/jcUbD23uEMQ.jpg?size=2560x1920&amp;quality=95&amp;rotate=270&amp;sign=02f8e158e74b011650e718a50d14d168&amp;type=album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047" cy="2346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9D" w:rsidRDefault="00E2439D" w:rsidP="0050450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E2439D" w:rsidRDefault="00E2439D" w:rsidP="0050450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E2439D" w:rsidRDefault="00E2439D" w:rsidP="0050450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E2439D" w:rsidRDefault="00E2439D" w:rsidP="0050450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6. Осторожно разглаживаем изображение и снимаем файл.</w:t>
      </w:r>
    </w:p>
    <w:p w:rsidR="00504501" w:rsidRDefault="00E2439D" w:rsidP="0050450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2751151" cy="2063149"/>
            <wp:effectExtent l="0" t="0" r="0" b="0"/>
            <wp:docPr id="14" name="Рисунок 14" descr="https://sun9-28.userapi.com/impg/H6i9uGKjXOTU4D1E-m-fcmLAfRmcmeXbwA9atw/_e4PfFg-u58.jpg?size=2560x1920&amp;quality=95&amp;rotate=270&amp;sign=05d961fbcd01d6f0a60259528f2f21d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un9-28.userapi.com/impg/H6i9uGKjXOTU4D1E-m-fcmLAfRmcmeXbwA9atw/_e4PfFg-u58.jpg?size=2560x1920&amp;quality=95&amp;rotate=270&amp;sign=05d961fbcd01d6f0a60259528f2f21d6&amp;type=album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843" cy="206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9D" w:rsidRDefault="00E2439D" w:rsidP="0050450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7.Повторяем операцию.</w:t>
      </w:r>
    </w:p>
    <w:p w:rsidR="00E2439D" w:rsidRDefault="00E2439D" w:rsidP="0050450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711395" cy="2033335"/>
            <wp:effectExtent l="0" t="0" r="0" b="5080"/>
            <wp:docPr id="15" name="Рисунок 15" descr="https://sun9-55.userapi.com/impg/KqtqK84rrXgk1R11yRQ6bkQyDC7kIwePv7Xobw/HLZg3aZpCDk.jpg?size=2560x1920&amp;quality=95&amp;sign=f9fa3e1ad8bc1a3dc7a7ff553954707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55.userapi.com/impg/KqtqK84rrXgk1R11yRQ6bkQyDC7kIwePv7Xobw/HLZg3aZpCDk.jpg?size=2560x1920&amp;quality=95&amp;sign=f9fa3e1ad8bc1a3dc7a7ff5539547074&amp;type=album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135" cy="203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39D" w:rsidRDefault="00E2439D" w:rsidP="0050450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8. После высыхания покрываем тарелочку акриловым лаком.</w:t>
      </w:r>
    </w:p>
    <w:p w:rsidR="00504501" w:rsidRDefault="00504501" w:rsidP="0050450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504501" w:rsidRDefault="00504501" w:rsidP="0050450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</w:p>
    <w:p w:rsidR="00233069" w:rsidRPr="00504501" w:rsidRDefault="00233069" w:rsidP="00504501">
      <w:pP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504501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</w:p>
    <w:p w:rsidR="00BD44C3" w:rsidRDefault="00BD44C3" w:rsidP="00BD44C3"/>
    <w:sectPr w:rsidR="00BD4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20317D"/>
    <w:multiLevelType w:val="hybridMultilevel"/>
    <w:tmpl w:val="20E43BA6"/>
    <w:lvl w:ilvl="0" w:tplc="94782B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A61"/>
    <w:rsid w:val="001056A9"/>
    <w:rsid w:val="00191A61"/>
    <w:rsid w:val="00233069"/>
    <w:rsid w:val="00253EEB"/>
    <w:rsid w:val="002C71E7"/>
    <w:rsid w:val="00313E80"/>
    <w:rsid w:val="004F702E"/>
    <w:rsid w:val="00504501"/>
    <w:rsid w:val="00B142E8"/>
    <w:rsid w:val="00B97560"/>
    <w:rsid w:val="00BD44C3"/>
    <w:rsid w:val="00BF1E27"/>
    <w:rsid w:val="00CF149D"/>
    <w:rsid w:val="00D25B9D"/>
    <w:rsid w:val="00DA3165"/>
    <w:rsid w:val="00E2439D"/>
    <w:rsid w:val="00FD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069"/>
    <w:rPr>
      <w:b/>
      <w:bCs/>
    </w:rPr>
  </w:style>
  <w:style w:type="paragraph" w:customStyle="1" w:styleId="richfactdown-paragraph">
    <w:name w:val="richfactdown-paragraph"/>
    <w:basedOn w:val="a"/>
    <w:rsid w:val="0023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E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056A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4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33069"/>
    <w:rPr>
      <w:b/>
      <w:bCs/>
    </w:rPr>
  </w:style>
  <w:style w:type="paragraph" w:customStyle="1" w:styleId="richfactdown-paragraph">
    <w:name w:val="richfactdown-paragraph"/>
    <w:basedOn w:val="a"/>
    <w:rsid w:val="0023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3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53EE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1056A9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504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Милада</dc:creator>
  <cp:lastModifiedBy>Милада</cp:lastModifiedBy>
  <cp:revision>10</cp:revision>
  <dcterms:created xsi:type="dcterms:W3CDTF">2024-03-15T22:43:00Z</dcterms:created>
  <dcterms:modified xsi:type="dcterms:W3CDTF">2024-03-17T18:14:00Z</dcterms:modified>
</cp:coreProperties>
</file>