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589FF" w14:textId="4389F116" w:rsidR="002A7DB5" w:rsidRPr="009A2C71" w:rsidRDefault="002A7DB5" w:rsidP="00AB5FE1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  <w:r w:rsidR="00464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DEF6DE5" w14:textId="3586D575" w:rsidR="00077004" w:rsidRPr="009A2C71" w:rsidRDefault="002A7DB5" w:rsidP="00AB5FE1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077004" w:rsidRPr="009A2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роект</w:t>
      </w:r>
      <w:r w:rsidRPr="009A2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077004" w:rsidRPr="009A2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техническому творчеству </w:t>
      </w:r>
    </w:p>
    <w:p w14:paraId="59C96D4A" w14:textId="15A33C5C" w:rsidR="00B82F91" w:rsidRPr="009A2C71" w:rsidRDefault="00077004" w:rsidP="00AB5FE1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старшего дошкольного возраста</w:t>
      </w:r>
    </w:p>
    <w:p w14:paraId="2740F9F3" w14:textId="200B3319" w:rsidR="00077004" w:rsidRPr="009A2C71" w:rsidRDefault="00077004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78971" w14:textId="4C52DC59" w:rsidR="00D93777" w:rsidRPr="00AB5FE1" w:rsidRDefault="00982FB6" w:rsidP="00AB5FE1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</w:t>
      </w:r>
      <w:r w:rsidR="009A2C71" w:rsidRPr="00AB5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жетное Дошкольно</w:t>
      </w:r>
      <w:r w:rsidRPr="00AB5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Образовательное Учреждение </w:t>
      </w:r>
      <w:r w:rsidR="007E706F" w:rsidRPr="00AB5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 № 80 Фрунзенского района города</w:t>
      </w:r>
      <w:proofErr w:type="gramStart"/>
      <w:r w:rsidR="007E706F" w:rsidRPr="00AB5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="007E706F" w:rsidRPr="00AB5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анкт- Петербурга</w:t>
      </w:r>
    </w:p>
    <w:p w14:paraId="3F306830" w14:textId="61CD3B4B" w:rsidR="009C12BD" w:rsidRPr="007A5F34" w:rsidRDefault="009C12BD" w:rsidP="007A5F34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B5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Полезные изоб</w:t>
      </w:r>
      <w:r w:rsidR="0058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ретения к проекту «Добыча глины</w:t>
      </w:r>
      <w:r w:rsidRPr="00AB5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7A5F34" w:rsidRPr="007A5F34">
        <w:rPr>
          <w:rFonts w:ascii="Times New Roman" w:hAnsi="Times New Roman" w:cs="Times New Roman"/>
          <w:bCs/>
          <w:color w:val="000000"/>
          <w:shd w:val="clear" w:color="auto" w:fill="FFFFFF"/>
        </w:rPr>
        <w:t>« Устройст</w:t>
      </w:r>
      <w:r w:rsidR="001347D4">
        <w:rPr>
          <w:rFonts w:ascii="Times New Roman" w:hAnsi="Times New Roman" w:cs="Times New Roman"/>
          <w:bCs/>
          <w:color w:val="000000"/>
          <w:shd w:val="clear" w:color="auto" w:fill="FFFFFF"/>
        </w:rPr>
        <w:t>во для отведения грунтовых вод из карьера</w:t>
      </w:r>
      <w:r w:rsidR="007A5F34" w:rsidRPr="007A5F34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при помощи насоса»</w:t>
      </w:r>
      <w:r w:rsidRPr="00AB5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B5FE1" w:rsidRPr="00AB5F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«Система водоотведения грунтовых вод из карьера по добыче глины при помощи резервуара и трубопровода, </w:t>
      </w:r>
      <w:r w:rsidR="00AB5FE1" w:rsidRPr="00AB5F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 последующим их поступлением на очистные сооружения</w:t>
      </w:r>
      <w:r w:rsidR="00AB5FE1" w:rsidRPr="00AB5F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="008359BA" w:rsidRPr="00AB5F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AB5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«Щётки для экскаватора</w:t>
      </w:r>
      <w:r w:rsidR="002562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налипания глины</w:t>
      </w:r>
      <w:r w:rsidRPr="00AB5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19456A8C" w14:textId="77777777" w:rsidR="00D93777" w:rsidRPr="009A2C71" w:rsidRDefault="00D93777" w:rsidP="00C130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9F43AA" w14:textId="2E5A55B1" w:rsidR="00AE58AB" w:rsidRPr="006D466B" w:rsidRDefault="00982FB6" w:rsidP="006D466B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0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Название проекта: </w:t>
      </w:r>
      <w:r w:rsidR="00C72A23" w:rsidRPr="0058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«Полезные изобретения к проекту «Добыча глины»</w:t>
      </w:r>
      <w:r w:rsidR="00B57BD7" w:rsidRPr="0058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6D466B" w:rsidRPr="006D466B">
        <w:rPr>
          <w:rFonts w:ascii="Times New Roman" w:hAnsi="Times New Roman" w:cs="Times New Roman"/>
          <w:bCs/>
          <w:color w:val="000000"/>
          <w:shd w:val="clear" w:color="auto" w:fill="FFFFFF"/>
        </w:rPr>
        <w:t>«</w:t>
      </w:r>
      <w:r w:rsidR="007A5F34" w:rsidRPr="006D466B">
        <w:rPr>
          <w:rFonts w:ascii="Times New Roman" w:hAnsi="Times New Roman" w:cs="Times New Roman"/>
          <w:bCs/>
          <w:color w:val="000000"/>
          <w:shd w:val="clear" w:color="auto" w:fill="FFFFFF"/>
        </w:rPr>
        <w:t>Устройст</w:t>
      </w:r>
      <w:r w:rsidR="001347D4">
        <w:rPr>
          <w:rFonts w:ascii="Times New Roman" w:hAnsi="Times New Roman" w:cs="Times New Roman"/>
          <w:bCs/>
          <w:color w:val="000000"/>
          <w:shd w:val="clear" w:color="auto" w:fill="FFFFFF"/>
        </w:rPr>
        <w:t>во для отведения грунтовых вод из карьера</w:t>
      </w:r>
      <w:r w:rsidR="007A5F34" w:rsidRPr="006D466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при помощи насоса»</w:t>
      </w:r>
      <w:r w:rsidR="00B57BD7" w:rsidRPr="00580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C12BD" w:rsidRPr="00580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«Водоотведение грунтовых вод при помощи резервуара</w:t>
      </w:r>
      <w:r w:rsidR="002562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629C" w:rsidRPr="00AB5FE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трубопровода, </w:t>
      </w:r>
      <w:r w:rsidR="0025629C" w:rsidRPr="00AB5F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 последующим их поступлением на очистные сооружения</w:t>
      </w:r>
      <w:r w:rsidR="009C12BD" w:rsidRPr="00580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«Щётки для экскаватора</w:t>
      </w:r>
      <w:r w:rsidR="002562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налипания глины</w:t>
      </w:r>
      <w:r w:rsidR="009C12BD" w:rsidRPr="00580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14:paraId="37B4C1ED" w14:textId="3AFE525E" w:rsidR="00522D29" w:rsidRPr="00580389" w:rsidRDefault="00077004" w:rsidP="0058038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proofErr w:type="spellStart"/>
      <w:r w:rsidR="00522D29" w:rsidRPr="0058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</w:t>
      </w:r>
      <w:r w:rsidR="00982FB6" w:rsidRPr="0058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довательско</w:t>
      </w:r>
      <w:proofErr w:type="spellEnd"/>
      <w:r w:rsidR="00982FB6" w:rsidRPr="0058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творческий проект</w:t>
      </w:r>
    </w:p>
    <w:p w14:paraId="4857F1F5" w14:textId="02487E68" w:rsidR="00077004" w:rsidRPr="00580389" w:rsidRDefault="00077004" w:rsidP="0058038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Руководители проекта</w:t>
      </w:r>
      <w:r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13CC9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инновационной площадки </w:t>
      </w:r>
      <w:r w:rsidR="00982FB6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2FB6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Виклис</w:t>
      </w:r>
      <w:proofErr w:type="spellEnd"/>
      <w:r w:rsidR="00982FB6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EA2A5B" w14:textId="705862BE" w:rsidR="00077004" w:rsidRPr="00580389" w:rsidRDefault="00077004" w:rsidP="0058038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="00982FB6" w:rsidRPr="00580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82FB6" w:rsidRPr="005803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старший </w:t>
      </w:r>
      <w:r w:rsidR="00982FB6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</w:t>
      </w:r>
      <w:proofErr w:type="spellStart"/>
      <w:r w:rsidR="00982FB6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Гумерова</w:t>
      </w:r>
      <w:proofErr w:type="spellEnd"/>
      <w:r w:rsidR="00982FB6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r w:rsidR="00013CC9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>Х., воспитатели: Герасимова О.Н,</w:t>
      </w:r>
      <w:r w:rsidR="00982FB6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Денисова К.В</w:t>
      </w:r>
      <w:r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3CC9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3CC9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Адамян</w:t>
      </w:r>
      <w:proofErr w:type="spellEnd"/>
      <w:r w:rsidR="00013CC9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</w:t>
      </w:r>
      <w:r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старшего дошкольного возраста, род</w:t>
      </w:r>
      <w:r w:rsidR="00013CC9" w:rsidRPr="0058038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ители (законные представители).</w:t>
      </w:r>
    </w:p>
    <w:p w14:paraId="6267DA8B" w14:textId="43733A17" w:rsidR="00077004" w:rsidRPr="00580389" w:rsidRDefault="00077004" w:rsidP="005803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реализации проекта: </w:t>
      </w:r>
      <w:r w:rsidR="009C12BD" w:rsidRPr="00580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краткосрочный, 1 месяц</w:t>
      </w:r>
    </w:p>
    <w:p w14:paraId="6E004550" w14:textId="77777777" w:rsidR="009C12BD" w:rsidRPr="00580389" w:rsidRDefault="00077004" w:rsidP="00580389">
      <w:pPr>
        <w:pStyle w:val="ac"/>
        <w:spacing w:line="276" w:lineRule="auto"/>
        <w:jc w:val="both"/>
        <w:rPr>
          <w:rStyle w:val="c6"/>
          <w:rFonts w:ascii="Times New Roman" w:hAnsi="Times New Roman" w:cs="Times New Roman"/>
          <w:color w:val="242021"/>
          <w:sz w:val="24"/>
          <w:szCs w:val="24"/>
        </w:rPr>
      </w:pPr>
      <w:r w:rsidRPr="00580389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проекта</w:t>
      </w:r>
      <w:r w:rsidR="00B82F91" w:rsidRPr="0058038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40DCE" w:rsidRPr="00580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DCE" w:rsidRPr="00580389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ребенок - потенциальный изобретатель. А что такое изобретательность?</w:t>
      </w:r>
      <w:r w:rsidR="00140DCE" w:rsidRPr="005803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DCE" w:rsidRPr="0058038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Это способность творить новое, находить новые, нестандартные, полезные решения задач, проявлять выдумку и находчивость. </w:t>
      </w:r>
      <w:r w:rsidR="00140DCE" w:rsidRPr="00580389">
        <w:rPr>
          <w:rFonts w:ascii="Times New Roman" w:hAnsi="Times New Roman" w:cs="Times New Roman"/>
          <w:sz w:val="24"/>
          <w:szCs w:val="24"/>
        </w:rPr>
        <w:t>В дошкольном возрасте дети пытаются понять</w:t>
      </w:r>
      <w:bookmarkStart w:id="0" w:name="_GoBack"/>
      <w:r w:rsidR="00140DCE" w:rsidRPr="00580389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140DCE" w:rsidRPr="00580389">
        <w:rPr>
          <w:rFonts w:ascii="Times New Roman" w:hAnsi="Times New Roman" w:cs="Times New Roman"/>
          <w:sz w:val="24"/>
          <w:szCs w:val="24"/>
        </w:rPr>
        <w:t xml:space="preserve">как всё устроено. </w:t>
      </w:r>
      <w:r w:rsidR="00140DCE" w:rsidRPr="0058038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 организованное техническое творчество детей позволяет удовлетворить это любопытство и включить подрастающее поколение в полезную практическую деятельность.</w:t>
      </w:r>
      <w:r w:rsidR="00140DCE" w:rsidRPr="00580389">
        <w:rPr>
          <w:rFonts w:ascii="Times New Roman" w:hAnsi="Times New Roman" w:cs="Times New Roman"/>
          <w:sz w:val="24"/>
          <w:szCs w:val="24"/>
        </w:rPr>
        <w:t xml:space="preserve"> </w:t>
      </w:r>
      <w:r w:rsidR="009C12BD" w:rsidRPr="00580389">
        <w:rPr>
          <w:rFonts w:ascii="Times New Roman" w:hAnsi="Times New Roman" w:cs="Times New Roman"/>
          <w:sz w:val="24"/>
          <w:szCs w:val="24"/>
        </w:rPr>
        <w:t>Основной задачей в</w:t>
      </w:r>
      <w:r w:rsidR="00140DCE" w:rsidRPr="00580389">
        <w:rPr>
          <w:rFonts w:ascii="Times New Roman" w:hAnsi="Times New Roman" w:cs="Times New Roman"/>
          <w:sz w:val="24"/>
          <w:szCs w:val="24"/>
        </w:rPr>
        <w:t xml:space="preserve"> современном образовании является воспитание творческой личности, подготовленной к стабильному решению нестандартных задач в различных областях д</w:t>
      </w:r>
      <w:r w:rsidR="00103C1D" w:rsidRPr="00580389">
        <w:rPr>
          <w:rFonts w:ascii="Times New Roman" w:hAnsi="Times New Roman" w:cs="Times New Roman"/>
          <w:sz w:val="24"/>
          <w:szCs w:val="24"/>
        </w:rPr>
        <w:t>еятельности. О</w:t>
      </w:r>
      <w:r w:rsidR="00140DCE" w:rsidRPr="00580389">
        <w:rPr>
          <w:rFonts w:ascii="Times New Roman" w:hAnsi="Times New Roman" w:cs="Times New Roman"/>
          <w:sz w:val="24"/>
          <w:szCs w:val="24"/>
        </w:rPr>
        <w:t xml:space="preserve">бразование на современном этапе развития невозможно представить без использования современных технологий активного обучения, которые позволяют традиционный способ обучения перевести </w:t>
      </w:r>
      <w:proofErr w:type="gramStart"/>
      <w:r w:rsidR="00140DCE" w:rsidRPr="005803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40DCE" w:rsidRPr="00580389">
        <w:rPr>
          <w:rFonts w:ascii="Times New Roman" w:hAnsi="Times New Roman" w:cs="Times New Roman"/>
          <w:sz w:val="24"/>
          <w:szCs w:val="24"/>
        </w:rPr>
        <w:t xml:space="preserve"> активно-деятельный, идущий на смену объяснительно-иллюстративному типу. Именно п</w:t>
      </w:r>
      <w:r w:rsidR="00140DCE" w:rsidRPr="00580389">
        <w:rPr>
          <w:rStyle w:val="c6"/>
          <w:rFonts w:ascii="Times New Roman" w:hAnsi="Times New Roman" w:cs="Times New Roman"/>
          <w:color w:val="242021"/>
          <w:sz w:val="24"/>
          <w:szCs w:val="24"/>
        </w:rPr>
        <w:t>оэтому изобретательская деятельность является важным</w:t>
      </w:r>
      <w:r w:rsidR="00103C1D" w:rsidRPr="00580389">
        <w:rPr>
          <w:rStyle w:val="c6"/>
          <w:rFonts w:ascii="Times New Roman" w:hAnsi="Times New Roman" w:cs="Times New Roman"/>
          <w:color w:val="242021"/>
          <w:sz w:val="24"/>
          <w:szCs w:val="24"/>
        </w:rPr>
        <w:t xml:space="preserve"> и актуальным </w:t>
      </w:r>
      <w:r w:rsidR="00140DCE" w:rsidRPr="00580389">
        <w:rPr>
          <w:rStyle w:val="c6"/>
          <w:rFonts w:ascii="Times New Roman" w:hAnsi="Times New Roman" w:cs="Times New Roman"/>
          <w:color w:val="242021"/>
          <w:sz w:val="24"/>
          <w:szCs w:val="24"/>
        </w:rPr>
        <w:t xml:space="preserve"> видом деятельности в дошкольном детстве.</w:t>
      </w:r>
    </w:p>
    <w:p w14:paraId="10F0DFAD" w14:textId="0FAB1FED" w:rsidR="00C72A23" w:rsidRPr="00580389" w:rsidRDefault="00077004" w:rsidP="00580389">
      <w:pPr>
        <w:pStyle w:val="ac"/>
        <w:spacing w:line="276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580389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  <w:r w:rsidR="00C72A23" w:rsidRPr="00580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A23" w:rsidRPr="00580389">
        <w:rPr>
          <w:rFonts w:ascii="Times New Roman" w:hAnsi="Times New Roman" w:cs="Times New Roman"/>
          <w:color w:val="111111"/>
          <w:sz w:val="24"/>
          <w:szCs w:val="24"/>
        </w:rPr>
        <w:t>практическое внедрение творческ</w:t>
      </w:r>
      <w:proofErr w:type="gramStart"/>
      <w:r w:rsidR="00C72A23" w:rsidRPr="00580389">
        <w:rPr>
          <w:rFonts w:ascii="Times New Roman" w:hAnsi="Times New Roman" w:cs="Times New Roman"/>
          <w:color w:val="111111"/>
          <w:sz w:val="24"/>
          <w:szCs w:val="24"/>
        </w:rPr>
        <w:t>о-</w:t>
      </w:r>
      <w:proofErr w:type="gramEnd"/>
      <w:r w:rsidR="00464DD3" w:rsidRPr="0058038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72A23" w:rsidRPr="00580389">
        <w:rPr>
          <w:rFonts w:ascii="Times New Roman" w:hAnsi="Times New Roman" w:cs="Times New Roman"/>
          <w:color w:val="111111"/>
          <w:sz w:val="24"/>
          <w:szCs w:val="24"/>
        </w:rPr>
        <w:t>исследовательской </w:t>
      </w:r>
    </w:p>
    <w:p w14:paraId="03C1B503" w14:textId="32422514" w:rsidR="00C72A23" w:rsidRPr="00580389" w:rsidRDefault="00103C1D" w:rsidP="00580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03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r w:rsidR="00C72A23" w:rsidRPr="005803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еятельности</w:t>
      </w:r>
      <w:r w:rsidRPr="0058038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полезных изобретений к проекту «Добыча глины»</w:t>
      </w:r>
      <w:r w:rsidR="00C72A23" w:rsidRPr="005803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средство развития познавательной активности детей подг</w:t>
      </w:r>
      <w:r w:rsidRPr="005803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отовительной группы. </w:t>
      </w:r>
    </w:p>
    <w:p w14:paraId="5905E37B" w14:textId="77777777" w:rsidR="001E1D2A" w:rsidRPr="00580389" w:rsidRDefault="001E1D2A" w:rsidP="005803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26AC8D" w14:textId="246FCEBA" w:rsidR="008741D0" w:rsidRPr="00580389" w:rsidRDefault="00786603" w:rsidP="0058038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3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</w:t>
      </w:r>
      <w:r w:rsidR="008741D0" w:rsidRPr="005803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1 – Задачи проекта и ожидаемы результаты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"/>
        <w:gridCol w:w="4866"/>
        <w:gridCol w:w="4105"/>
      </w:tblGrid>
      <w:tr w:rsidR="00311653" w:rsidRPr="00580389" w14:paraId="726DA175" w14:textId="77777777" w:rsidTr="00D90F1E">
        <w:tc>
          <w:tcPr>
            <w:tcW w:w="480" w:type="dxa"/>
          </w:tcPr>
          <w:p w14:paraId="70385BF7" w14:textId="77777777" w:rsidR="00311653" w:rsidRPr="00580389" w:rsidRDefault="00311653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66" w:type="dxa"/>
          </w:tcPr>
          <w:p w14:paraId="3D2D15A1" w14:textId="77777777" w:rsidR="00311653" w:rsidRPr="00580389" w:rsidRDefault="00311653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105" w:type="dxa"/>
          </w:tcPr>
          <w:p w14:paraId="05A3A7EB" w14:textId="77777777" w:rsidR="00311653" w:rsidRPr="00580389" w:rsidRDefault="00311653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311653" w:rsidRPr="00580389" w14:paraId="3E904B16" w14:textId="77777777" w:rsidTr="00D90F1E">
        <w:tc>
          <w:tcPr>
            <w:tcW w:w="480" w:type="dxa"/>
          </w:tcPr>
          <w:p w14:paraId="00D6477F" w14:textId="6631E4C6" w:rsidR="00311653" w:rsidRPr="00580389" w:rsidRDefault="009C12BD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6" w:type="dxa"/>
          </w:tcPr>
          <w:p w14:paraId="641FC43A" w14:textId="7A16B7DC" w:rsidR="00A718C2" w:rsidRPr="00580389" w:rsidRDefault="002550B9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развития конструктивных и творческих способностей и активизации технического опыта детей </w:t>
            </w:r>
            <w:r w:rsidR="00595D45" w:rsidRPr="00580389">
              <w:rPr>
                <w:rFonts w:ascii="Times New Roman" w:hAnsi="Times New Roman" w:cs="Times New Roman"/>
                <w:sz w:val="24"/>
                <w:szCs w:val="24"/>
              </w:rPr>
              <w:t>для создания полезных изобретений</w:t>
            </w:r>
            <w:r w:rsidR="00A718C2" w:rsidRPr="00580389">
              <w:rPr>
                <w:rFonts w:ascii="Times New Roman" w:hAnsi="Times New Roman" w:cs="Times New Roman"/>
                <w:sz w:val="24"/>
                <w:szCs w:val="24"/>
              </w:rPr>
              <w:t xml:space="preserve"> к макету </w:t>
            </w:r>
            <w:r w:rsidR="00A718C2" w:rsidRPr="00580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«Добыча глины».</w:t>
            </w:r>
          </w:p>
          <w:p w14:paraId="72713350" w14:textId="77777777" w:rsidR="00A718C2" w:rsidRPr="00580389" w:rsidRDefault="00A718C2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179F3" w14:textId="6369E764" w:rsidR="00311653" w:rsidRPr="00580389" w:rsidRDefault="00311653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08C9014" w14:textId="77777777" w:rsidR="00EF7056" w:rsidRPr="00580389" w:rsidRDefault="00856BFA" w:rsidP="00580389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0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∙</w:t>
            </w:r>
            <w:r w:rsidR="002B0726" w:rsidRPr="00580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r w:rsidR="0049251C" w:rsidRPr="00580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ети проявят конструктивные, творческие спос</w:t>
            </w:r>
            <w:r w:rsidR="00EF7056" w:rsidRPr="00580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обности, в процессе изобретательской деятельности.</w:t>
            </w:r>
          </w:p>
          <w:p w14:paraId="79B2CCD5" w14:textId="77F3FC00" w:rsidR="00856BFA" w:rsidRPr="00580389" w:rsidRDefault="002E6DF4" w:rsidP="00580389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∙</w:t>
            </w: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67865"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формируются обобщённые представления о создаваемых объектах.</w:t>
            </w:r>
          </w:p>
          <w:p w14:paraId="7D303C90" w14:textId="1664FF42" w:rsidR="002E6DF4" w:rsidRPr="00580389" w:rsidRDefault="002E6DF4" w:rsidP="00580389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∙</w:t>
            </w:r>
            <w:r w:rsidRPr="00580389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Повысится  мыслительная  деятельность</w:t>
            </w:r>
            <w:r w:rsidRPr="0058038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конструкторская смекалка, сообразительность. </w:t>
            </w:r>
          </w:p>
        </w:tc>
      </w:tr>
      <w:tr w:rsidR="007E6D04" w:rsidRPr="00580389" w14:paraId="7400EF8D" w14:textId="77777777" w:rsidTr="00D90F1E">
        <w:tc>
          <w:tcPr>
            <w:tcW w:w="480" w:type="dxa"/>
          </w:tcPr>
          <w:p w14:paraId="20499EA9" w14:textId="7941FC12" w:rsidR="007E6D04" w:rsidRPr="00580389" w:rsidRDefault="009C12BD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6" w:type="dxa"/>
          </w:tcPr>
          <w:p w14:paraId="43588107" w14:textId="57C2680B" w:rsidR="007E6D04" w:rsidRPr="00580389" w:rsidRDefault="007E6D04" w:rsidP="00580389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Познакомить детей с занимательными опытами и с их помощью показать сущность физических законов и явлений, которые </w:t>
            </w:r>
            <w:r w:rsidR="00464DD3" w:rsidRPr="005803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присутствуют</w:t>
            </w:r>
            <w:r w:rsidRPr="005803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при добыче глины, а также при внедрении полезных изобретений. </w:t>
            </w:r>
          </w:p>
        </w:tc>
        <w:tc>
          <w:tcPr>
            <w:tcW w:w="4105" w:type="dxa"/>
          </w:tcPr>
          <w:p w14:paraId="79571EB7" w14:textId="0D54D161" w:rsidR="007E6D04" w:rsidRPr="00580389" w:rsidRDefault="00563DBC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∙</w:t>
            </w:r>
            <w:r w:rsidR="007E6D04"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Дети научатся наблюдать, обследовать, сравнивать, обобщать и делать выводы.</w:t>
            </w:r>
          </w:p>
          <w:p w14:paraId="663414BA" w14:textId="09F12A3E" w:rsidR="005271DD" w:rsidRPr="00580389" w:rsidRDefault="00563DBC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∙</w:t>
            </w:r>
            <w:r w:rsidR="005271DD"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 детей закрепляются навыки анализа объекта, выделения его составных частей на основе анализа изобретения.</w:t>
            </w:r>
          </w:p>
          <w:p w14:paraId="355AB5E5" w14:textId="03EE4240" w:rsidR="005271DD" w:rsidRPr="00580389" w:rsidRDefault="00563DBC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∙</w:t>
            </w:r>
            <w:r w:rsidR="005271DD"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 детей сформируются умения думать, сотрудничать со сверстниками, фантазировать и действовать, не боясь ошибиться. </w:t>
            </w:r>
          </w:p>
        </w:tc>
      </w:tr>
      <w:tr w:rsidR="002550B9" w:rsidRPr="00580389" w14:paraId="1923EB36" w14:textId="77777777" w:rsidTr="00D90F1E">
        <w:tc>
          <w:tcPr>
            <w:tcW w:w="480" w:type="dxa"/>
          </w:tcPr>
          <w:p w14:paraId="409D5EB0" w14:textId="77777777" w:rsidR="002550B9" w:rsidRPr="00580389" w:rsidRDefault="002550B9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6" w:type="dxa"/>
          </w:tcPr>
          <w:p w14:paraId="70465BA7" w14:textId="73D4D9BC" w:rsidR="002550B9" w:rsidRPr="00580389" w:rsidRDefault="007E7E85" w:rsidP="00580389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</w:rPr>
            </w:pPr>
            <w:r w:rsidRPr="0058038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Систематизировать представления детей о профессиях, связанных с </w:t>
            </w:r>
            <w:r w:rsidR="006E26D1" w:rsidRPr="0058038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полезными изобретениями в карьере «Добыча глины»</w:t>
            </w:r>
            <w:r w:rsidR="009C12BD" w:rsidRPr="0058038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.</w:t>
            </w:r>
          </w:p>
        </w:tc>
        <w:tc>
          <w:tcPr>
            <w:tcW w:w="4105" w:type="dxa"/>
          </w:tcPr>
          <w:p w14:paraId="60506EAE" w14:textId="4B689501" w:rsidR="002550B9" w:rsidRPr="00580389" w:rsidRDefault="00AE6938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∙</w:t>
            </w:r>
            <w:r w:rsidR="002550B9" w:rsidRPr="00580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</w:t>
            </w:r>
            <w:r w:rsidR="002550B9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эмоционально-положительного отношения к профессия</w:t>
            </w:r>
            <w:r w:rsidR="006E26D1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м, востребованным в карьере по добыче глины</w:t>
            </w:r>
            <w:r w:rsidR="0031216D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7EF7BFFD" w14:textId="661793EB" w:rsidR="0031216D" w:rsidRPr="00580389" w:rsidRDefault="0031216D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∙</w:t>
            </w:r>
            <w:r w:rsidRPr="00580389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Дети </w:t>
            </w:r>
            <w:r w:rsidR="00067865" w:rsidRPr="00580389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Pr="00580389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знают сказки о глине и изделиях из неё</w:t>
            </w:r>
            <w:r w:rsidRPr="0058038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56370E14" w14:textId="777E0831" w:rsidR="00307DE7" w:rsidRPr="00580389" w:rsidRDefault="00307DE7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0B9" w:rsidRPr="00580389" w14:paraId="01C263F0" w14:textId="77777777" w:rsidTr="00D90F1E">
        <w:tc>
          <w:tcPr>
            <w:tcW w:w="480" w:type="dxa"/>
          </w:tcPr>
          <w:p w14:paraId="032883DF" w14:textId="018D5B34" w:rsidR="002550B9" w:rsidRPr="00580389" w:rsidRDefault="0049251C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6" w:type="dxa"/>
          </w:tcPr>
          <w:p w14:paraId="4457A3BB" w14:textId="7E43683B" w:rsidR="002550B9" w:rsidRPr="00580389" w:rsidRDefault="002550B9" w:rsidP="00580389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Обогащение </w:t>
            </w:r>
            <w:r w:rsidRPr="00580389">
              <w:rPr>
                <w:rStyle w:val="a6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словаря новыми словами</w:t>
            </w:r>
            <w:r w:rsidR="0049251C" w:rsidRPr="00580389">
              <w:rPr>
                <w:rStyle w:val="a6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, техническими терминами</w:t>
            </w:r>
            <w:r w:rsidRPr="00580389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,</w:t>
            </w:r>
            <w:r w:rsidRPr="0058038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усвоение детьми ранее неизвестных </w:t>
            </w:r>
            <w:r w:rsidRPr="00580389">
              <w:rPr>
                <w:rStyle w:val="a6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слов</w:t>
            </w:r>
            <w:r w:rsidR="0049251C" w:rsidRPr="00580389">
              <w:rPr>
                <w:rStyle w:val="a6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, технических терминов.</w:t>
            </w:r>
          </w:p>
        </w:tc>
        <w:tc>
          <w:tcPr>
            <w:tcW w:w="4105" w:type="dxa"/>
          </w:tcPr>
          <w:p w14:paraId="5CF52245" w14:textId="7AC4AB6F" w:rsidR="002550B9" w:rsidRPr="00580389" w:rsidRDefault="002B25B1" w:rsidP="00580389">
            <w:pPr>
              <w:pStyle w:val="a3"/>
              <w:spacing w:after="0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∙</w:t>
            </w:r>
            <w:r w:rsidR="0049251C" w:rsidRPr="0058038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</w:t>
            </w:r>
            <w:r w:rsidR="0074290A" w:rsidRPr="0058038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сширение </w:t>
            </w:r>
            <w:r w:rsidR="0049251C" w:rsidRPr="0058038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кругозор</w:t>
            </w:r>
            <w:r w:rsidR="0074290A" w:rsidRPr="0058038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</w:t>
            </w:r>
            <w:r w:rsidR="0049251C" w:rsidRPr="0058038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49251C" w:rsidRPr="00580389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="00AE6938" w:rsidRPr="00580389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новыми словами, техническими терминами.</w:t>
            </w:r>
          </w:p>
          <w:p w14:paraId="71310CBB" w14:textId="4FFCABCC" w:rsidR="0090798E" w:rsidRPr="00580389" w:rsidRDefault="002B25B1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∙</w:t>
            </w:r>
            <w:r w:rsidR="0090798E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использование в игровой деятельности новых понятий, </w:t>
            </w:r>
            <w:r w:rsidR="002222E1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технических 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терминов</w:t>
            </w:r>
            <w:r w:rsidR="009C12BD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550B9" w:rsidRPr="00580389" w14:paraId="0D60ADC3" w14:textId="77777777" w:rsidTr="00D90F1E">
        <w:tc>
          <w:tcPr>
            <w:tcW w:w="480" w:type="dxa"/>
          </w:tcPr>
          <w:p w14:paraId="09357BA2" w14:textId="3EB1A58D" w:rsidR="002550B9" w:rsidRPr="00580389" w:rsidRDefault="0049251C" w:rsidP="005803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6" w:type="dxa"/>
          </w:tcPr>
          <w:p w14:paraId="63D49D0A" w14:textId="1E9FCEFF" w:rsidR="002550B9" w:rsidRPr="00580389" w:rsidRDefault="00B073D5" w:rsidP="00580389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Создать условия для творческой, игровой деятельности детей дошкольного возраста</w:t>
            </w:r>
            <w:r w:rsidR="009C12BD" w:rsidRPr="0058038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.</w:t>
            </w:r>
          </w:p>
        </w:tc>
        <w:tc>
          <w:tcPr>
            <w:tcW w:w="4105" w:type="dxa"/>
          </w:tcPr>
          <w:p w14:paraId="6E996265" w14:textId="3877336D" w:rsidR="0090798E" w:rsidRPr="00580389" w:rsidRDefault="00563DBC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∙</w:t>
            </w:r>
            <w:r w:rsidR="00FE206C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Создание</w:t>
            </w:r>
            <w:r w:rsidR="009C12BD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полезных изобретений</w:t>
            </w:r>
            <w:r w:rsidR="00FE206C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9C12BD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к </w:t>
            </w:r>
            <w:r w:rsidR="00FE206C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макет</w:t>
            </w:r>
            <w:r w:rsidR="009C12BD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 «Добыча глины».</w:t>
            </w:r>
          </w:p>
        </w:tc>
      </w:tr>
    </w:tbl>
    <w:p w14:paraId="530226D7" w14:textId="77777777" w:rsidR="00A20629" w:rsidRPr="00580389" w:rsidRDefault="00A20629" w:rsidP="00580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5FA3E" w14:textId="77777777" w:rsidR="00870D79" w:rsidRPr="00580389" w:rsidRDefault="00870D79" w:rsidP="0058038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3D2981" w14:textId="77777777" w:rsidR="00870D79" w:rsidRPr="00580389" w:rsidRDefault="00870D79" w:rsidP="0058038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03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Таблица 2- Этапы реализации проекта </w:t>
      </w:r>
      <w:r w:rsidRPr="00580389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42"/>
        <w:gridCol w:w="1666"/>
      </w:tblGrid>
      <w:tr w:rsidR="00870D79" w:rsidRPr="00580389" w14:paraId="3E0316F6" w14:textId="77777777" w:rsidTr="00C10E2C">
        <w:tc>
          <w:tcPr>
            <w:tcW w:w="534" w:type="dxa"/>
          </w:tcPr>
          <w:p w14:paraId="7FF57AEC" w14:textId="4F4BAF4D" w:rsidR="00870D79" w:rsidRPr="00580389" w:rsidRDefault="00870D7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14:paraId="0779BD34" w14:textId="2590F82A" w:rsidR="00870D79" w:rsidRPr="00580389" w:rsidRDefault="00870D7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Содержание работы</w:t>
            </w:r>
          </w:p>
        </w:tc>
        <w:tc>
          <w:tcPr>
            <w:tcW w:w="1808" w:type="dxa"/>
            <w:gridSpan w:val="2"/>
          </w:tcPr>
          <w:p w14:paraId="645C24F7" w14:textId="458D18E8" w:rsidR="00870D79" w:rsidRPr="00580389" w:rsidRDefault="00870D7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Срок исполнения</w:t>
            </w:r>
          </w:p>
        </w:tc>
      </w:tr>
      <w:tr w:rsidR="00870D79" w:rsidRPr="00580389" w14:paraId="06B11207" w14:textId="77777777" w:rsidTr="00C10E2C">
        <w:tc>
          <w:tcPr>
            <w:tcW w:w="534" w:type="dxa"/>
          </w:tcPr>
          <w:p w14:paraId="17949F2E" w14:textId="6C8124CC" w:rsidR="00870D79" w:rsidRPr="00580389" w:rsidRDefault="00870D7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6DDA6C63" w14:textId="77777777" w:rsidR="00870D79" w:rsidRPr="00580389" w:rsidRDefault="00870D79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1. Совместный поиск темы</w:t>
            </w:r>
          </w:p>
          <w:p w14:paraId="6F7CFE29" w14:textId="77777777" w:rsidR="00870D79" w:rsidRPr="00580389" w:rsidRDefault="00870D79" w:rsidP="00580389">
            <w:pPr>
              <w:pStyle w:val="a3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(дети совместно с педагогами определяют тему проекта, при выборе темы учитываются интересы детей и </w:t>
            </w:r>
            <w:r w:rsidRPr="0058038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возможности педагогического персонала </w:t>
            </w: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и ДОО в целом, совместные обсуждения известных фактов по теме проекта, дети задают вопросы по теме проекта)</w:t>
            </w:r>
          </w:p>
          <w:p w14:paraId="3BAB69F3" w14:textId="324E00CF" w:rsidR="00870D79" w:rsidRPr="00580389" w:rsidRDefault="009C12BD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После завершения 1 проекта «Добыча глины», перед </w:t>
            </w: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воспитанниками была поставлена задача о внедрении полезных изобретений для рабочих, которые работают в карьере. Изобретения к макету необходимо предоставить после того, как пройдёт  совместная дискуссия между воспитанниками и воспитателями.  Для того</w:t>
            </w:r>
            <w:proofErr w:type="gramStart"/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proofErr w:type="gramEnd"/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чтобы пришли идеи по внедрению изобретения, с ребятами были проведены занятия по экспериментированию, где </w:t>
            </w: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 помощи занимательных опытов, была показана суть физических законов и явлений, которые </w:t>
            </w:r>
            <w:r w:rsidR="00464DD3"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присутствуют </w:t>
            </w:r>
            <w:r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 добыче глины. На основании этих экспериментов были выявлены проблемы, которые необходимо решить</w:t>
            </w:r>
            <w:r w:rsidR="00C972E3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 которыми рабочие могут столкнуться при работе в карьере по добыче глины. Наша </w:t>
            </w:r>
            <w:r w:rsidR="00B727AC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 сделать работу людей в карьере более комфортной и безопасной.</w:t>
            </w:r>
          </w:p>
        </w:tc>
        <w:tc>
          <w:tcPr>
            <w:tcW w:w="1808" w:type="dxa"/>
            <w:gridSpan w:val="2"/>
          </w:tcPr>
          <w:p w14:paraId="3A0C58A2" w14:textId="1DCBBA24" w:rsidR="00870D79" w:rsidRPr="00580389" w:rsidRDefault="00BB47B0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ноябрь</w:t>
            </w:r>
          </w:p>
        </w:tc>
      </w:tr>
      <w:tr w:rsidR="00870D79" w:rsidRPr="00580389" w14:paraId="108DCE5D" w14:textId="77777777" w:rsidTr="00C10E2C">
        <w:tc>
          <w:tcPr>
            <w:tcW w:w="534" w:type="dxa"/>
          </w:tcPr>
          <w:p w14:paraId="520D3B7B" w14:textId="77777777" w:rsidR="00870D79" w:rsidRPr="00580389" w:rsidRDefault="00870D7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7298D16" w14:textId="77777777" w:rsidR="00BB47B0" w:rsidRPr="00580389" w:rsidRDefault="00BB47B0" w:rsidP="00580389">
            <w:pPr>
              <w:shd w:val="clear" w:color="auto" w:fill="FFFFFF"/>
              <w:spacing w:after="120" w:line="276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свойства глины влияют на безопасность при работе в карьере?</w:t>
            </w:r>
          </w:p>
          <w:p w14:paraId="7B961BB8" w14:textId="77777777" w:rsidR="00BB47B0" w:rsidRPr="00580389" w:rsidRDefault="00BB47B0" w:rsidP="00580389">
            <w:pPr>
              <w:shd w:val="clear" w:color="auto" w:fill="FFFFFF"/>
              <w:spacing w:after="120" w:line="276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при работе в карьере.</w:t>
            </w:r>
          </w:p>
          <w:p w14:paraId="26706B63" w14:textId="77777777" w:rsidR="00464DD3" w:rsidRPr="00580389" w:rsidRDefault="00BB47B0" w:rsidP="00580389">
            <w:pPr>
              <w:shd w:val="clear" w:color="auto" w:fill="FFFFFF"/>
              <w:spacing w:after="120" w:line="276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вязкость и плотность?</w:t>
            </w:r>
          </w:p>
          <w:p w14:paraId="44963586" w14:textId="41D47C39" w:rsidR="00464DD3" w:rsidRPr="00580389" w:rsidRDefault="00464DD3" w:rsidP="00580389">
            <w:pPr>
              <w:shd w:val="clear" w:color="auto" w:fill="FFFFFF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подземные или грунтовые воды могут быть опасны </w:t>
            </w:r>
            <w:proofErr w:type="gramStart"/>
            <w:r w:rsidRPr="005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5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карьере?</w:t>
            </w:r>
          </w:p>
          <w:p w14:paraId="519023E7" w14:textId="77777777" w:rsidR="00464DD3" w:rsidRPr="00580389" w:rsidRDefault="00464DD3" w:rsidP="00580389">
            <w:pPr>
              <w:shd w:val="clear" w:color="auto" w:fill="FFFFFF"/>
              <w:spacing w:after="120" w:line="276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вода течёт по трубам?</w:t>
            </w:r>
          </w:p>
          <w:p w14:paraId="21BE4709" w14:textId="0FAE6695" w:rsidR="00464DD3" w:rsidRPr="00580389" w:rsidRDefault="00464DD3" w:rsidP="00580389">
            <w:pPr>
              <w:pStyle w:val="a3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Люди, каких профессий работают в карьере?</w:t>
            </w:r>
          </w:p>
          <w:p w14:paraId="60AFCC93" w14:textId="1BB7F040" w:rsidR="00870D79" w:rsidRPr="00580389" w:rsidRDefault="00464DD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Информацию по данной теме было предложено искать совместно с участием педагогов, так и родителей, используя источники в сети Интернет, СМИ, по рассказам родителей</w:t>
            </w:r>
          </w:p>
        </w:tc>
        <w:tc>
          <w:tcPr>
            <w:tcW w:w="1808" w:type="dxa"/>
            <w:gridSpan w:val="2"/>
          </w:tcPr>
          <w:p w14:paraId="53481D03" w14:textId="6C8FD930" w:rsidR="00870D79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A865DA" w:rsidRPr="00580389" w14:paraId="21BF92FB" w14:textId="77777777" w:rsidTr="00C10E2C">
        <w:tc>
          <w:tcPr>
            <w:tcW w:w="534" w:type="dxa"/>
          </w:tcPr>
          <w:p w14:paraId="7E0365A0" w14:textId="77777777" w:rsidR="00870D79" w:rsidRPr="00580389" w:rsidRDefault="00870D7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35E9D3D" w14:textId="77777777" w:rsidR="00870D79" w:rsidRPr="00580389" w:rsidRDefault="00870D79" w:rsidP="00580389">
            <w:pPr>
              <w:pStyle w:val="a3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2. Планирование и подготовка проекта педагогическим персоналом</w:t>
            </w:r>
          </w:p>
          <w:p w14:paraId="3FC31F93" w14:textId="77777777" w:rsidR="00870D79" w:rsidRPr="00580389" w:rsidRDefault="00870D79" w:rsidP="00580389">
            <w:pPr>
              <w:pStyle w:val="a3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(составление календарного плана реализации мероприятий, разработанный план должен предоставлять детям достаточные возможности для участия в организации проекта и рассмотрения вопросов, которые могут возникнуть при реализации проекта)</w:t>
            </w:r>
          </w:p>
          <w:p w14:paraId="3B9F3241" w14:textId="77777777" w:rsidR="00870D79" w:rsidRPr="00580389" w:rsidRDefault="00870D79" w:rsidP="0058038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Изучение понятий, касающихся темы проекта.</w:t>
            </w:r>
          </w:p>
          <w:p w14:paraId="6557B802" w14:textId="77777777" w:rsidR="00870D79" w:rsidRPr="00580389" w:rsidRDefault="00870D79" w:rsidP="0058038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перспективного плана по проекту.</w:t>
            </w:r>
          </w:p>
          <w:p w14:paraId="713B211B" w14:textId="77777777" w:rsidR="00870D79" w:rsidRPr="00580389" w:rsidRDefault="00870D79" w:rsidP="0058038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Подготовка цикла познавательных занятий.</w:t>
            </w:r>
          </w:p>
          <w:p w14:paraId="0471F6BB" w14:textId="77777777" w:rsidR="00870D79" w:rsidRPr="00580389" w:rsidRDefault="00870D79" w:rsidP="0058038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Моделирование, конструирование.</w:t>
            </w:r>
          </w:p>
          <w:p w14:paraId="23132965" w14:textId="3238DA1E" w:rsidR="00870D79" w:rsidRPr="00580389" w:rsidRDefault="00870D79" w:rsidP="00580389">
            <w:pPr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Совместно с детьми был разработан план действий, намечен продукт деятельност</w:t>
            </w:r>
            <w:proofErr w:type="gramStart"/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и-</w:t>
            </w:r>
            <w:proofErr w:type="gramEnd"/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21601"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полезные изобретения к макету «Добыча глины»</w:t>
            </w:r>
          </w:p>
          <w:p w14:paraId="3127C9C8" w14:textId="58C14356" w:rsidR="00870D79" w:rsidRPr="00580389" w:rsidRDefault="00870D79" w:rsidP="00580389">
            <w:pPr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Вместе с детьми мы решили собрать материал по данной теме и </w:t>
            </w:r>
            <w:r w:rsidR="00464DD3"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изобретения к макету</w:t>
            </w:r>
            <w:r w:rsidRPr="0058038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5E74B913" w14:textId="77777777" w:rsidR="00870D79" w:rsidRPr="00580389" w:rsidRDefault="00870D7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EECE951" w14:textId="5635E989" w:rsidR="00870D79" w:rsidRPr="00580389" w:rsidRDefault="00921601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A865DA" w:rsidRPr="00580389" w14:paraId="6039438D" w14:textId="77777777" w:rsidTr="00C10E2C">
        <w:tc>
          <w:tcPr>
            <w:tcW w:w="534" w:type="dxa"/>
          </w:tcPr>
          <w:p w14:paraId="4517C1B4" w14:textId="77777777" w:rsidR="00460324" w:rsidRPr="00580389" w:rsidRDefault="00460324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6EE2F8" w14:textId="77777777" w:rsidR="00460324" w:rsidRPr="00580389" w:rsidRDefault="00460324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Практический этап проекта – реализация запланированных мероприятий</w:t>
            </w:r>
          </w:p>
          <w:p w14:paraId="28060FFF" w14:textId="77777777" w:rsidR="00460324" w:rsidRPr="00580389" w:rsidRDefault="00460324" w:rsidP="00580389">
            <w:pPr>
              <w:pStyle w:val="a3"/>
              <w:spacing w:after="0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sz w:val="24"/>
                <w:szCs w:val="24"/>
              </w:rPr>
              <w:t xml:space="preserve">(сбор информации, формулирование гипотезы, исследования, эксперименты и др., дети обмениваются друг с другом </w:t>
            </w:r>
            <w:r w:rsidRPr="00580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приобретенным опытом, демонстрируют и обогащают свои знания, делают выводы, определяют, чему научились)</w:t>
            </w:r>
          </w:p>
          <w:p w14:paraId="1029C7DA" w14:textId="6C148CFB" w:rsidR="00460324" w:rsidRPr="00580389" w:rsidRDefault="005C7E17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. </w:t>
            </w:r>
            <w:r w:rsidR="002222E1"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Вводный этап</w:t>
            </w:r>
          </w:p>
          <w:p w14:paraId="270F66D3" w14:textId="01595310" w:rsidR="003A62AE" w:rsidRPr="00580389" w:rsidRDefault="003A62A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sz w:val="24"/>
                <w:szCs w:val="24"/>
              </w:rPr>
              <w:t>Беседа с детьми  о технике безопасности при работе в карьере (Карьер не место для игр, нельзя выкапывать в траншее песка  лаз</w:t>
            </w:r>
            <w:proofErr w:type="gramStart"/>
            <w:r w:rsidRPr="00580389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580389">
              <w:rPr>
                <w:rFonts w:ascii="Times New Roman" w:hAnsi="Times New Roman" w:cs="Times New Roman"/>
                <w:sz w:val="24"/>
                <w:szCs w:val="24"/>
              </w:rPr>
              <w:t xml:space="preserve"> он может обвалиться; подходить к краю карьера- он может обвалиться; находиться рядом с работающей техникой; перед засыпкой выемок убедись в отсутствии там людей, оборудования и строительных материалов; предупреди о запуске двигателя, работников,  которые находятся вблизи).</w:t>
            </w:r>
          </w:p>
          <w:p w14:paraId="1D5FCFF3" w14:textId="581E46ED" w:rsidR="005C7E17" w:rsidRPr="00580389" w:rsidRDefault="005C7E17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 Обсуждали проблемные ситуации:</w:t>
            </w:r>
            <w:r w:rsidR="003A62AE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«Если бульдозер застрял при работе в карьере…»</w:t>
            </w: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, </w:t>
            </w:r>
            <w:r w:rsidR="003A62AE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«Что может произойти, если подойти к краю карьера»,  «Чем опасны грунтовые воды</w:t>
            </w: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  <w:r w:rsidR="003A62AE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20E02277" w14:textId="6DF55E4E" w:rsidR="005C7E17" w:rsidRPr="00580389" w:rsidRDefault="005C7E17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3.</w:t>
            </w:r>
            <w:r w:rsidR="003A62AE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Альбом «Специальная техника для работы в карьере</w:t>
            </w: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».</w:t>
            </w:r>
          </w:p>
          <w:p w14:paraId="71E2052B" w14:textId="101A89B6" w:rsidR="005C7E17" w:rsidRPr="00580389" w:rsidRDefault="005C7E17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4. Просмотр през</w:t>
            </w:r>
            <w:r w:rsidR="003A62AE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ентации «Безопасность при работе в карьере</w:t>
            </w: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».</w:t>
            </w:r>
          </w:p>
          <w:p w14:paraId="089094C5" w14:textId="61CE45DC" w:rsidR="00AD797D" w:rsidRPr="00580389" w:rsidRDefault="003A62A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5.Просмотр видео «Работа в карьере</w:t>
            </w:r>
            <w:r w:rsidR="00AD797D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02755829" w14:textId="415B047B" w:rsidR="005C7E17" w:rsidRPr="00580389" w:rsidRDefault="00AD797D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6</w:t>
            </w:r>
            <w:r w:rsidR="005C7E17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.Беседа </w:t>
            </w:r>
            <w:r w:rsidR="003A62AE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«Изобретения нужны для того, чтобы сделать жизнь человека комфортной и безопасной</w:t>
            </w:r>
            <w:r w:rsidR="005C7E17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  <w:r w:rsidR="003A62AE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6AC3CECB" w14:textId="77777777" w:rsidR="005C7E17" w:rsidRPr="00580389" w:rsidRDefault="005C7E17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2B5D775B" w14:textId="77777777" w:rsidR="005C7E17" w:rsidRPr="00580389" w:rsidRDefault="005C7E17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II</w:t>
            </w:r>
            <w:r w:rsidRPr="00580389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. Основной этап</w:t>
            </w:r>
          </w:p>
          <w:p w14:paraId="333188F2" w14:textId="523A7FC9" w:rsidR="00DD0057" w:rsidRPr="00580389" w:rsidRDefault="00921601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1.Виртуальное знакомство</w:t>
            </w:r>
            <w:r w:rsidR="006C3680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 помощи видео,</w:t>
            </w: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работой в карьере: </w:t>
            </w:r>
            <w:r w:rsidRPr="005803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580389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ак вытаскивают увязнувший экскаватор», </w:t>
            </w:r>
            <w:r w:rsidR="00B2625E" w:rsidRPr="00580389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="00B2625E" w:rsidRPr="0058038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Как экскаватор</w:t>
            </w:r>
            <w:r w:rsidR="006C3680" w:rsidRPr="0058038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во время выкапывания ямы </w:t>
            </w:r>
            <w:r w:rsidR="00B2625E" w:rsidRPr="0058038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находит грунтовые воды»</w:t>
            </w:r>
            <w:r w:rsidR="006C3680" w:rsidRPr="0058038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26C8D426" w14:textId="60D0736E" w:rsidR="00506CA9" w:rsidRPr="00580389" w:rsidRDefault="00DD0057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="006C3680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НОД «</w:t>
            </w:r>
            <w:r w:rsidR="00A15605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Эксперименты</w:t>
            </w:r>
            <w:r w:rsidR="006C3680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A15605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A15605" w:rsidRPr="00580389">
              <w:rPr>
                <w:rFonts w:ascii="Times New Roman" w:hAnsi="Times New Roman" w:cs="Times New Roman"/>
                <w:sz w:val="24"/>
                <w:szCs w:val="24"/>
              </w:rPr>
              <w:t xml:space="preserve">«Вязкость и плотность глины. Знакомство с вискозиметром», </w:t>
            </w:r>
            <w:r w:rsidR="00A15605"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«Как «выгнать воду. Что такое давление?»</w:t>
            </w:r>
            <w:r w:rsidR="00D9435B" w:rsidRPr="005803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D9435B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«Невидимая сила»,</w:t>
            </w:r>
            <w:r w:rsidR="00506CA9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«Воздух поднимает воду»</w:t>
            </w:r>
            <w:r w:rsidR="006F20D0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«Сухая бумага»</w:t>
            </w:r>
          </w:p>
          <w:p w14:paraId="28D1DC8E" w14:textId="18669F1F" w:rsidR="00092BBF" w:rsidRPr="00580389" w:rsidRDefault="00092BBF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Дидактическая игра</w:t>
            </w:r>
            <w:r w:rsidR="005C6D98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C6D98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ходилка</w:t>
            </w:r>
            <w:proofErr w:type="spellEnd"/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 w:rsidR="005C6D98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Знакомство с карьером</w:t>
            </w: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5C6D98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263E9F60" w14:textId="7B4EA8EE" w:rsidR="00AD797D" w:rsidRPr="00580389" w:rsidRDefault="005C6D98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AD797D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.НОД</w:t>
            </w: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«Знакомство с профессией экскаваторщик, тракторист, бульдозерист</w:t>
            </w:r>
            <w:r w:rsidR="00AD797D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359233B9" w14:textId="41D09B22" w:rsidR="00C46463" w:rsidRPr="00580389" w:rsidRDefault="005C6D98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C46463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.Сюжетно</w:t>
            </w:r>
            <w:r w:rsidR="00635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-ролевая игра «Я экскаваторщик</w:t>
            </w:r>
            <w:r w:rsidR="00C46463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3FF908C0" w14:textId="77777777" w:rsidR="003A62AE" w:rsidRPr="00580389" w:rsidRDefault="003A62A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9.НОД  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«Гончар сидит за верстаком» С. Маршак</w:t>
            </w: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5F64EA62" w14:textId="4FD18D35" w:rsidR="003A62AE" w:rsidRPr="00580389" w:rsidRDefault="003A62A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 НОД «Техника безопасности при работе в карьере»</w:t>
            </w:r>
          </w:p>
          <w:p w14:paraId="39AAFD3C" w14:textId="6FF1AC35" w:rsidR="00F371E9" w:rsidRPr="00580389" w:rsidRDefault="00F371E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III. Заключительный этап</w:t>
            </w:r>
          </w:p>
          <w:p w14:paraId="797C8817" w14:textId="3FEF46AD" w:rsidR="00F371E9" w:rsidRPr="00580389" w:rsidRDefault="00F371E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1.Мероприятие в музыкальном зале </w:t>
            </w:r>
            <w:r w:rsidR="00060F0E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«Полезные изобретения к проекту «Добыча глины. </w:t>
            </w:r>
            <w:proofErr w:type="spellStart"/>
            <w:r w:rsidR="00060F0E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Технобаттл</w:t>
            </w:r>
            <w:proofErr w:type="spellEnd"/>
            <w:r w:rsidR="00060F0E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14:paraId="7191CD8C" w14:textId="7E7C8A3E" w:rsidR="00331FE9" w:rsidRPr="00580389" w:rsidRDefault="00331FE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IV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Pr="005803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AD0714D" w14:textId="0103B006" w:rsidR="00331FE9" w:rsidRPr="00580389" w:rsidRDefault="00331FE9" w:rsidP="0058038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8B1016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</w:t>
            </w:r>
            <w:r w:rsidR="008B1016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полезных изобретений к макету «Добыча глины»: «Водоотведение грунтовых вод при помощи насоса», «Водоотведение грунтовых вод при помощи резервуара» « «Щётки для экскаватора</w:t>
            </w:r>
            <w:r w:rsidR="0063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очистки от глины</w:t>
            </w:r>
            <w:r w:rsidR="008B1016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(презентация макета детьми</w:t>
            </w:r>
            <w:r w:rsidR="003A62AE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совместно с воспитателями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14:paraId="0BA0838E" w14:textId="07185DB0" w:rsidR="00C46463" w:rsidRPr="00580389" w:rsidRDefault="00C4646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7E390DD" w14:textId="5BCF9366" w:rsidR="00460324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декабрь</w:t>
            </w:r>
          </w:p>
        </w:tc>
      </w:tr>
      <w:tr w:rsidR="00C10E2C" w:rsidRPr="00580389" w14:paraId="1C7DBFBD" w14:textId="0A355859" w:rsidTr="00C10E2C">
        <w:tc>
          <w:tcPr>
            <w:tcW w:w="7763" w:type="dxa"/>
            <w:gridSpan w:val="2"/>
          </w:tcPr>
          <w:p w14:paraId="2622B4C5" w14:textId="44D6FF99" w:rsidR="00C10E2C" w:rsidRPr="00580389" w:rsidRDefault="00C10E2C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1808" w:type="dxa"/>
            <w:gridSpan w:val="2"/>
          </w:tcPr>
          <w:p w14:paraId="3B8B1032" w14:textId="46A2C203" w:rsidR="00C10E2C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A865DA" w:rsidRPr="00580389" w14:paraId="544B2BEB" w14:textId="77777777" w:rsidTr="00C10E2C">
        <w:tc>
          <w:tcPr>
            <w:tcW w:w="534" w:type="dxa"/>
          </w:tcPr>
          <w:p w14:paraId="08228C95" w14:textId="5B9B3CAA" w:rsidR="00460324" w:rsidRPr="00580389" w:rsidRDefault="00C10E2C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3077E40E" w14:textId="032E3C3F" w:rsidR="00460324" w:rsidRPr="00580389" w:rsidRDefault="003A62A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Беседа «Изобретения нужны для того, чтобы сделать жизнь человека комфортной и безопасной»</w:t>
            </w:r>
          </w:p>
        </w:tc>
        <w:tc>
          <w:tcPr>
            <w:tcW w:w="1808" w:type="dxa"/>
            <w:gridSpan w:val="2"/>
          </w:tcPr>
          <w:p w14:paraId="0274C235" w14:textId="22AFE188" w:rsidR="00460324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A865DA" w:rsidRPr="00580389" w14:paraId="34EAAFBE" w14:textId="77777777" w:rsidTr="00C10E2C">
        <w:tc>
          <w:tcPr>
            <w:tcW w:w="534" w:type="dxa"/>
          </w:tcPr>
          <w:p w14:paraId="62E0A6D8" w14:textId="2DCC26CA" w:rsidR="00460324" w:rsidRPr="00580389" w:rsidRDefault="00C10E2C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7229" w:type="dxa"/>
          </w:tcPr>
          <w:p w14:paraId="0452B382" w14:textId="0C99CBDB" w:rsidR="003A62AE" w:rsidRPr="00580389" w:rsidRDefault="003A62A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Альбом «Специальная техника для работы в карьере</w:t>
            </w:r>
            <w:r w:rsidR="00854F19" w:rsidRPr="0058038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  <w:p w14:paraId="5F6DA075" w14:textId="7707F70A" w:rsidR="00460324" w:rsidRPr="00580389" w:rsidRDefault="00460324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0BB1893D" w14:textId="74FA201A" w:rsidR="00460324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A865DA" w:rsidRPr="00580389" w14:paraId="00FA4BF2" w14:textId="77777777" w:rsidTr="00C10E2C">
        <w:tc>
          <w:tcPr>
            <w:tcW w:w="534" w:type="dxa"/>
          </w:tcPr>
          <w:p w14:paraId="2A64E9E9" w14:textId="133C93BD" w:rsidR="00460324" w:rsidRPr="00580389" w:rsidRDefault="00C10E2C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7C6E59F8" w14:textId="76381995" w:rsidR="00460324" w:rsidRPr="00580389" w:rsidRDefault="003A62AE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НОД «Основы безопасности при работе в карьере»</w:t>
            </w:r>
          </w:p>
        </w:tc>
        <w:tc>
          <w:tcPr>
            <w:tcW w:w="1808" w:type="dxa"/>
            <w:gridSpan w:val="2"/>
          </w:tcPr>
          <w:p w14:paraId="307E867E" w14:textId="3AAE6C53" w:rsidR="00460324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C10E2C" w:rsidRPr="00580389" w14:paraId="284EC8DD" w14:textId="77777777" w:rsidTr="00C10E2C">
        <w:tc>
          <w:tcPr>
            <w:tcW w:w="534" w:type="dxa"/>
          </w:tcPr>
          <w:p w14:paraId="1D4030EC" w14:textId="3621FA2A" w:rsidR="00C10E2C" w:rsidRPr="00580389" w:rsidRDefault="00D8340D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14:paraId="42A19571" w14:textId="1FBB4FCC" w:rsidR="00C10E2C" w:rsidRPr="00580389" w:rsidRDefault="003A62A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НОД Виртуальное знакомство при помощи видео, с работой в карьере: </w:t>
            </w:r>
            <w:r w:rsidRPr="005803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58038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ак вытаскивают увязнувший экскаватор», </w:t>
            </w:r>
            <w:r w:rsidRPr="0058038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</w:t>
            </w:r>
            <w:r w:rsidRPr="00580389">
              <w:rPr>
                <w:rFonts w:ascii="Times New Roman" w:hAnsi="Times New Roman" w:cs="Times New Roman"/>
                <w:sz w:val="24"/>
                <w:szCs w:val="24"/>
              </w:rPr>
              <w:t>Как экскаватор во время выкапывания ямы находит грунтовые воды»</w:t>
            </w:r>
          </w:p>
        </w:tc>
        <w:tc>
          <w:tcPr>
            <w:tcW w:w="1808" w:type="dxa"/>
            <w:gridSpan w:val="2"/>
          </w:tcPr>
          <w:p w14:paraId="4BEEEEDF" w14:textId="07A432CA" w:rsidR="00C10E2C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  <w:r w:rsidR="00C10E2C"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8340D" w:rsidRPr="00580389" w14:paraId="7ACE0D9E" w14:textId="77777777" w:rsidTr="00C10E2C">
        <w:tc>
          <w:tcPr>
            <w:tcW w:w="534" w:type="dxa"/>
          </w:tcPr>
          <w:p w14:paraId="7E6E54EE" w14:textId="09E3ADCF" w:rsidR="00D8340D" w:rsidRPr="00580389" w:rsidRDefault="00BB5329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14:paraId="69BD1EA0" w14:textId="3A47E3A0" w:rsidR="00D8340D" w:rsidRPr="00580389" w:rsidRDefault="00DE271A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НОД «Эксперименты</w:t>
            </w:r>
            <w:r w:rsidR="00716A5E"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 проекту «Полезные изобретения»</w:t>
            </w: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808" w:type="dxa"/>
            <w:gridSpan w:val="2"/>
          </w:tcPr>
          <w:p w14:paraId="174CDD2F" w14:textId="5EC5E23E" w:rsidR="00D8340D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D8340D" w:rsidRPr="00580389" w14:paraId="3EDCC297" w14:textId="77777777" w:rsidTr="00C10E2C">
        <w:tc>
          <w:tcPr>
            <w:tcW w:w="534" w:type="dxa"/>
          </w:tcPr>
          <w:p w14:paraId="4DED536B" w14:textId="6FD8D9B5" w:rsidR="00D8340D" w:rsidRPr="00580389" w:rsidRDefault="00536C56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14:paraId="24A614CD" w14:textId="606CFBC3" w:rsidR="00D8340D" w:rsidRPr="00580389" w:rsidRDefault="00716A5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НОД «Знакомство с профессией экскаваторщик, тракторист, бульдозерист»</w:t>
            </w:r>
          </w:p>
        </w:tc>
        <w:tc>
          <w:tcPr>
            <w:tcW w:w="1808" w:type="dxa"/>
            <w:gridSpan w:val="2"/>
          </w:tcPr>
          <w:p w14:paraId="1278C9A7" w14:textId="5D4889D7" w:rsidR="00D8340D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F65E54" w:rsidRPr="00580389" w14:paraId="07C9B54A" w14:textId="77777777" w:rsidTr="00C10E2C">
        <w:tc>
          <w:tcPr>
            <w:tcW w:w="534" w:type="dxa"/>
          </w:tcPr>
          <w:p w14:paraId="38D1B231" w14:textId="3C058F77" w:rsidR="00F65E54" w:rsidRPr="00580389" w:rsidRDefault="00390C65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14:paraId="5FADC802" w14:textId="68F8FF43" w:rsidR="00F65E54" w:rsidRPr="00580389" w:rsidRDefault="00716A5E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НОД  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«Гончар сидит за верстаком» С. Маршак</w:t>
            </w:r>
          </w:p>
        </w:tc>
        <w:tc>
          <w:tcPr>
            <w:tcW w:w="1808" w:type="dxa"/>
            <w:gridSpan w:val="2"/>
          </w:tcPr>
          <w:p w14:paraId="28DED623" w14:textId="2F6AD9DA" w:rsidR="00F65E54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F65E54" w:rsidRPr="00580389" w14:paraId="12526277" w14:textId="77777777" w:rsidTr="00C10E2C">
        <w:tc>
          <w:tcPr>
            <w:tcW w:w="534" w:type="dxa"/>
          </w:tcPr>
          <w:p w14:paraId="5AD7461F" w14:textId="6220ED76" w:rsidR="00F65E54" w:rsidRPr="00580389" w:rsidRDefault="00F65E54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14:paraId="0FA9EFBA" w14:textId="4205DDBD" w:rsidR="00F65E54" w:rsidRPr="00580389" w:rsidRDefault="00B641EA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Мероприятие в музыкальном зале «Полезные изобретения к проекту «Добыча глины. </w:t>
            </w:r>
            <w:proofErr w:type="spellStart"/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Технобаттл</w:t>
            </w:r>
            <w:proofErr w:type="spellEnd"/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854F19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86603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Презентация детьми совместно с воспитателями.</w:t>
            </w:r>
          </w:p>
        </w:tc>
        <w:tc>
          <w:tcPr>
            <w:tcW w:w="1808" w:type="dxa"/>
            <w:gridSpan w:val="2"/>
          </w:tcPr>
          <w:p w14:paraId="055E6B98" w14:textId="7FD95A50" w:rsidR="00F65E54" w:rsidRPr="00580389" w:rsidRDefault="00786603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F65E54" w:rsidRPr="00580389" w14:paraId="3D90E8FE" w14:textId="77777777" w:rsidTr="007339FB">
        <w:tc>
          <w:tcPr>
            <w:tcW w:w="9571" w:type="dxa"/>
            <w:gridSpan w:val="4"/>
          </w:tcPr>
          <w:p w14:paraId="5C798930" w14:textId="026ACF59" w:rsidR="00F65E54" w:rsidRPr="00580389" w:rsidRDefault="00F65E54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родителями</w:t>
            </w:r>
          </w:p>
        </w:tc>
      </w:tr>
      <w:tr w:rsidR="00F65E54" w:rsidRPr="00580389" w14:paraId="0011F00A" w14:textId="77777777" w:rsidTr="007339FB">
        <w:tc>
          <w:tcPr>
            <w:tcW w:w="534" w:type="dxa"/>
          </w:tcPr>
          <w:p w14:paraId="1062CA00" w14:textId="60619B88" w:rsidR="00F65E54" w:rsidRPr="00580389" w:rsidRDefault="00F65E54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38EC127B" w14:textId="24263455" w:rsidR="00F65E54" w:rsidRPr="00580389" w:rsidRDefault="005068DE" w:rsidP="0058038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F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«Водоотведение грунтовых вод при помощи насоса»</w:t>
            </w:r>
          </w:p>
        </w:tc>
        <w:tc>
          <w:tcPr>
            <w:tcW w:w="1666" w:type="dxa"/>
          </w:tcPr>
          <w:p w14:paraId="538DC02A" w14:textId="157BF223" w:rsidR="00F65E54" w:rsidRPr="00580389" w:rsidRDefault="005068D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F65E54" w:rsidRPr="00580389" w14:paraId="66674CB0" w14:textId="77777777" w:rsidTr="007339FB">
        <w:tc>
          <w:tcPr>
            <w:tcW w:w="9571" w:type="dxa"/>
            <w:gridSpan w:val="4"/>
          </w:tcPr>
          <w:p w14:paraId="7F3D1BFA" w14:textId="22332650" w:rsidR="00F65E54" w:rsidRPr="00580389" w:rsidRDefault="00F65E54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социумом (при наличии)</w:t>
            </w:r>
          </w:p>
        </w:tc>
      </w:tr>
      <w:tr w:rsidR="00F65E54" w:rsidRPr="00580389" w14:paraId="1919666B" w14:textId="77777777" w:rsidTr="007339FB">
        <w:tc>
          <w:tcPr>
            <w:tcW w:w="534" w:type="dxa"/>
          </w:tcPr>
          <w:p w14:paraId="1F519CE3" w14:textId="47FF4A94" w:rsidR="00F65E54" w:rsidRPr="00580389" w:rsidRDefault="000F3507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18FC716E" w14:textId="46595D08" w:rsidR="00F65E54" w:rsidRPr="00580389" w:rsidRDefault="00F65E54" w:rsidP="0058038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27984EF2" w14:textId="384EE94F" w:rsidR="00F65E54" w:rsidRPr="00580389" w:rsidRDefault="00F65E54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97471" w:rsidRPr="00580389" w14:paraId="7DC35FB5" w14:textId="77777777" w:rsidTr="007339FB">
        <w:tc>
          <w:tcPr>
            <w:tcW w:w="534" w:type="dxa"/>
          </w:tcPr>
          <w:p w14:paraId="421F8B06" w14:textId="5A90F0FB" w:rsidR="00B97471" w:rsidRPr="00580389" w:rsidRDefault="00B97471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2"/>
          </w:tcPr>
          <w:p w14:paraId="4F252A0A" w14:textId="1D96F54B" w:rsidR="00B97471" w:rsidRPr="00580389" w:rsidRDefault="00B97471" w:rsidP="005803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</w:tcPr>
          <w:p w14:paraId="5FCAAFB3" w14:textId="6D52D3DF" w:rsidR="00B97471" w:rsidRPr="00580389" w:rsidRDefault="00B97471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65E54" w:rsidRPr="00580389" w14:paraId="307B9674" w14:textId="77777777" w:rsidTr="007339FB">
        <w:tc>
          <w:tcPr>
            <w:tcW w:w="9571" w:type="dxa"/>
            <w:gridSpan w:val="4"/>
          </w:tcPr>
          <w:p w14:paraId="5503AC91" w14:textId="77777777" w:rsidR="00F65E54" w:rsidRPr="00580389" w:rsidRDefault="00F65E54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Завершение проекта – итоговое мероприятие</w:t>
            </w:r>
          </w:p>
          <w:p w14:paraId="27DCE077" w14:textId="77777777" w:rsidR="00F65E54" w:rsidRPr="00580389" w:rsidRDefault="00F65E54" w:rsidP="005803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389">
              <w:rPr>
                <w:rFonts w:ascii="Times New Roman" w:hAnsi="Times New Roman" w:cs="Times New Roman"/>
                <w:sz w:val="24"/>
                <w:szCs w:val="24"/>
              </w:rPr>
              <w:t>(презентация детьми результатов проекта (например, оформление стенда, выставки, представление продукта (продуктов) проекта или проведение мероприятии в рамках общего праздника)</w:t>
            </w:r>
            <w:proofErr w:type="gramEnd"/>
          </w:p>
          <w:p w14:paraId="5F9C00C2" w14:textId="77777777" w:rsidR="000F3507" w:rsidRPr="00580389" w:rsidRDefault="000F3507" w:rsidP="005803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46F57" w14:textId="463D7F40" w:rsidR="003A62AE" w:rsidRPr="00580389" w:rsidRDefault="003A62AE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B97471" w:rsidRPr="005803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B97471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 в музыкальном зале «Полезные изобретения к пр</w:t>
            </w:r>
            <w:r w:rsidR="0063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оекту «Добыча глины. </w:t>
            </w:r>
            <w:proofErr w:type="spellStart"/>
            <w:r w:rsidR="006352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Технобаттл</w:t>
            </w:r>
            <w:proofErr w:type="spellEnd"/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Презентация</w:t>
            </w:r>
            <w:r w:rsidR="00464DD3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изобр</w:t>
            </w:r>
            <w:r w:rsidR="006E03C1"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етений </w:t>
            </w:r>
            <w:r w:rsidRPr="00580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детьми совместно с воспитателями.</w:t>
            </w:r>
          </w:p>
          <w:p w14:paraId="5F1E825A" w14:textId="58895951" w:rsidR="00B97471" w:rsidRPr="00580389" w:rsidRDefault="00B97471" w:rsidP="005803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0D80C39" w14:textId="6BACE355" w:rsidR="00464DD3" w:rsidRPr="0063528D" w:rsidRDefault="00CA16CC" w:rsidP="006352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Заключение (вывод по результату проекта):</w:t>
      </w:r>
      <w:r w:rsidRPr="00580389">
        <w:rPr>
          <w:rFonts w:ascii="Times New Roman" w:hAnsi="Times New Roman" w:cs="Times New Roman"/>
          <w:bCs/>
          <w:iCs/>
          <w:sz w:val="24"/>
          <w:szCs w:val="24"/>
        </w:rPr>
        <w:t xml:space="preserve"> По результатам завершения проекта </w:t>
      </w:r>
      <w:r w:rsidRPr="00580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«Полезные изобретения к проекту «Добыча глины. </w:t>
      </w:r>
      <w:proofErr w:type="spellStart"/>
      <w:r w:rsidRPr="00580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Технобаттл</w:t>
      </w:r>
      <w:proofErr w:type="spellEnd"/>
      <w:r w:rsidRPr="00580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58038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4DD3" w:rsidRPr="00580389">
        <w:rPr>
          <w:rFonts w:ascii="Times New Roman" w:hAnsi="Times New Roman" w:cs="Times New Roman"/>
          <w:bCs/>
          <w:iCs/>
          <w:sz w:val="24"/>
          <w:szCs w:val="24"/>
        </w:rPr>
        <w:t xml:space="preserve">мы пришли к выводу, что </w:t>
      </w:r>
      <w:r w:rsidRPr="0058038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4DD3" w:rsidRPr="00580389">
        <w:rPr>
          <w:rFonts w:ascii="Times New Roman" w:hAnsi="Times New Roman" w:cs="Times New Roman"/>
          <w:bCs/>
          <w:iCs/>
          <w:sz w:val="24"/>
          <w:szCs w:val="24"/>
        </w:rPr>
        <w:t xml:space="preserve">использование такой технологии как изобретения, позволяет детям ощутить незабываемые положительные эмоции, </w:t>
      </w:r>
      <w:r w:rsidR="00464DD3" w:rsidRPr="00580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незаметно для себя дети учатся наблюдать, думать, фантазировать, у них вырабатывается умение доводить начатое дело до конца, прививаются основы культуры труда.</w:t>
      </w:r>
      <w:r w:rsidR="00635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 учатся </w:t>
      </w:r>
      <w:r w:rsidR="0063528D" w:rsidRPr="00CB6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планировать свою работу, контролировать свои действия, прогнозировать возможные результаты, сопоставлять и сравнивать свои результаты и результаты других детей, отстаивать свою позицию и работать в команде.</w:t>
      </w:r>
      <w:r w:rsidR="00464DD3" w:rsidRPr="0058038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4DD3" w:rsidRPr="00580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этой деятельности формируются такие важные качества личности, как трудолюбие, самостоятельность, инициатива, упорство при достижении цели, организованность.</w:t>
      </w:r>
    </w:p>
    <w:p w14:paraId="031C6CD4" w14:textId="77777777" w:rsidR="0063528D" w:rsidRPr="00580389" w:rsidRDefault="0063528D" w:rsidP="005803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63528D" w:rsidRPr="0058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37DF2" w14:textId="77777777" w:rsidR="000D7C07" w:rsidRDefault="000D7C07" w:rsidP="007C0432">
      <w:pPr>
        <w:spacing w:after="0" w:line="240" w:lineRule="auto"/>
      </w:pPr>
      <w:r>
        <w:separator/>
      </w:r>
    </w:p>
  </w:endnote>
  <w:endnote w:type="continuationSeparator" w:id="0">
    <w:p w14:paraId="31D83B1A" w14:textId="77777777" w:rsidR="000D7C07" w:rsidRDefault="000D7C07" w:rsidP="007C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D11EA" w14:textId="77777777" w:rsidR="000D7C07" w:rsidRDefault="000D7C07" w:rsidP="007C0432">
      <w:pPr>
        <w:spacing w:after="0" w:line="240" w:lineRule="auto"/>
      </w:pPr>
      <w:r>
        <w:separator/>
      </w:r>
    </w:p>
  </w:footnote>
  <w:footnote w:type="continuationSeparator" w:id="0">
    <w:p w14:paraId="12C178AE" w14:textId="77777777" w:rsidR="000D7C07" w:rsidRDefault="000D7C07" w:rsidP="007C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FA5"/>
    <w:multiLevelType w:val="hybridMultilevel"/>
    <w:tmpl w:val="B26A1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582849"/>
    <w:multiLevelType w:val="hybridMultilevel"/>
    <w:tmpl w:val="87F40F46"/>
    <w:lvl w:ilvl="0" w:tplc="523C32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4E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849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C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2C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4C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0B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62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CF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364F6"/>
    <w:multiLevelType w:val="multilevel"/>
    <w:tmpl w:val="1EEC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9557B"/>
    <w:multiLevelType w:val="hybridMultilevel"/>
    <w:tmpl w:val="EEEC6668"/>
    <w:lvl w:ilvl="0" w:tplc="7CAC4DE6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74A3C"/>
    <w:multiLevelType w:val="hybridMultilevel"/>
    <w:tmpl w:val="CEFC1A9E"/>
    <w:lvl w:ilvl="0" w:tplc="77C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14F31"/>
    <w:multiLevelType w:val="hybridMultilevel"/>
    <w:tmpl w:val="6734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72E95"/>
    <w:multiLevelType w:val="hybridMultilevel"/>
    <w:tmpl w:val="98B008AE"/>
    <w:lvl w:ilvl="0" w:tplc="7B501B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AA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C2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862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F26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2CA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80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AA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8D4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03"/>
    <w:rsid w:val="00001678"/>
    <w:rsid w:val="000040E2"/>
    <w:rsid w:val="000114EB"/>
    <w:rsid w:val="00013CC9"/>
    <w:rsid w:val="00013FD0"/>
    <w:rsid w:val="00032C97"/>
    <w:rsid w:val="0005764B"/>
    <w:rsid w:val="00060F0E"/>
    <w:rsid w:val="00067865"/>
    <w:rsid w:val="00077004"/>
    <w:rsid w:val="00092BBF"/>
    <w:rsid w:val="000D7C07"/>
    <w:rsid w:val="000F3507"/>
    <w:rsid w:val="00103C1D"/>
    <w:rsid w:val="0013202F"/>
    <w:rsid w:val="001347D4"/>
    <w:rsid w:val="00140DCE"/>
    <w:rsid w:val="00152235"/>
    <w:rsid w:val="00155C32"/>
    <w:rsid w:val="001924D5"/>
    <w:rsid w:val="00194048"/>
    <w:rsid w:val="001A08AA"/>
    <w:rsid w:val="001A6446"/>
    <w:rsid w:val="001B0E2C"/>
    <w:rsid w:val="001D3436"/>
    <w:rsid w:val="001D498B"/>
    <w:rsid w:val="001E1D2A"/>
    <w:rsid w:val="002030D4"/>
    <w:rsid w:val="002222E1"/>
    <w:rsid w:val="0022675A"/>
    <w:rsid w:val="00242DE8"/>
    <w:rsid w:val="002550B9"/>
    <w:rsid w:val="0025629C"/>
    <w:rsid w:val="002602F1"/>
    <w:rsid w:val="002A7DB5"/>
    <w:rsid w:val="002B0726"/>
    <w:rsid w:val="002B25B1"/>
    <w:rsid w:val="002E6DF4"/>
    <w:rsid w:val="00307DE7"/>
    <w:rsid w:val="00311653"/>
    <w:rsid w:val="0031216D"/>
    <w:rsid w:val="003263AC"/>
    <w:rsid w:val="00331FE9"/>
    <w:rsid w:val="0033221D"/>
    <w:rsid w:val="00332AF2"/>
    <w:rsid w:val="00362856"/>
    <w:rsid w:val="00390C65"/>
    <w:rsid w:val="003A55A9"/>
    <w:rsid w:val="003A62AE"/>
    <w:rsid w:val="0040343D"/>
    <w:rsid w:val="004519BB"/>
    <w:rsid w:val="00454F62"/>
    <w:rsid w:val="00460324"/>
    <w:rsid w:val="00464DD3"/>
    <w:rsid w:val="0047327C"/>
    <w:rsid w:val="0049251C"/>
    <w:rsid w:val="005068DE"/>
    <w:rsid w:val="00506CA9"/>
    <w:rsid w:val="00522D29"/>
    <w:rsid w:val="00525B12"/>
    <w:rsid w:val="005271DD"/>
    <w:rsid w:val="00536C56"/>
    <w:rsid w:val="00563DBC"/>
    <w:rsid w:val="00580389"/>
    <w:rsid w:val="00581D1E"/>
    <w:rsid w:val="00595D45"/>
    <w:rsid w:val="005B39FC"/>
    <w:rsid w:val="005C6D98"/>
    <w:rsid w:val="005C7E17"/>
    <w:rsid w:val="00632AB2"/>
    <w:rsid w:val="0063528D"/>
    <w:rsid w:val="006B381D"/>
    <w:rsid w:val="006C3680"/>
    <w:rsid w:val="006D466B"/>
    <w:rsid w:val="006E03C1"/>
    <w:rsid w:val="006E26D1"/>
    <w:rsid w:val="006F20D0"/>
    <w:rsid w:val="00710820"/>
    <w:rsid w:val="00715879"/>
    <w:rsid w:val="00716A5E"/>
    <w:rsid w:val="007339FB"/>
    <w:rsid w:val="0074290A"/>
    <w:rsid w:val="00750DDE"/>
    <w:rsid w:val="007832AF"/>
    <w:rsid w:val="00786603"/>
    <w:rsid w:val="007A5F34"/>
    <w:rsid w:val="007C0263"/>
    <w:rsid w:val="007C0432"/>
    <w:rsid w:val="007E0F87"/>
    <w:rsid w:val="007E6D04"/>
    <w:rsid w:val="007E706F"/>
    <w:rsid w:val="007E7E85"/>
    <w:rsid w:val="00822057"/>
    <w:rsid w:val="008359BA"/>
    <w:rsid w:val="00854F19"/>
    <w:rsid w:val="00855D75"/>
    <w:rsid w:val="00856BFA"/>
    <w:rsid w:val="00870D79"/>
    <w:rsid w:val="00870DAD"/>
    <w:rsid w:val="008741D0"/>
    <w:rsid w:val="008942A7"/>
    <w:rsid w:val="008B1016"/>
    <w:rsid w:val="008D3282"/>
    <w:rsid w:val="0090798E"/>
    <w:rsid w:val="009156B6"/>
    <w:rsid w:val="00921601"/>
    <w:rsid w:val="009557E3"/>
    <w:rsid w:val="0098218E"/>
    <w:rsid w:val="00982FB6"/>
    <w:rsid w:val="009865C1"/>
    <w:rsid w:val="00997216"/>
    <w:rsid w:val="009A2C71"/>
    <w:rsid w:val="009B0945"/>
    <w:rsid w:val="009C12BD"/>
    <w:rsid w:val="009C6369"/>
    <w:rsid w:val="009C7A1E"/>
    <w:rsid w:val="009D2C3E"/>
    <w:rsid w:val="009E20FC"/>
    <w:rsid w:val="00A15605"/>
    <w:rsid w:val="00A20629"/>
    <w:rsid w:val="00A365F2"/>
    <w:rsid w:val="00A50A6E"/>
    <w:rsid w:val="00A718C2"/>
    <w:rsid w:val="00A865DA"/>
    <w:rsid w:val="00A94E0F"/>
    <w:rsid w:val="00AB3A53"/>
    <w:rsid w:val="00AB5A9B"/>
    <w:rsid w:val="00AB5FE1"/>
    <w:rsid w:val="00AD797D"/>
    <w:rsid w:val="00AE58AB"/>
    <w:rsid w:val="00AE6938"/>
    <w:rsid w:val="00B073D5"/>
    <w:rsid w:val="00B2625E"/>
    <w:rsid w:val="00B431E0"/>
    <w:rsid w:val="00B57BD7"/>
    <w:rsid w:val="00B641EA"/>
    <w:rsid w:val="00B727AC"/>
    <w:rsid w:val="00B82F91"/>
    <w:rsid w:val="00B97471"/>
    <w:rsid w:val="00BA6ACD"/>
    <w:rsid w:val="00BB47B0"/>
    <w:rsid w:val="00BB5329"/>
    <w:rsid w:val="00BC15FE"/>
    <w:rsid w:val="00BC5173"/>
    <w:rsid w:val="00BE4A03"/>
    <w:rsid w:val="00BE6CDB"/>
    <w:rsid w:val="00C07C6F"/>
    <w:rsid w:val="00C10E2C"/>
    <w:rsid w:val="00C13022"/>
    <w:rsid w:val="00C32280"/>
    <w:rsid w:val="00C46463"/>
    <w:rsid w:val="00C72A23"/>
    <w:rsid w:val="00C972E3"/>
    <w:rsid w:val="00CA16CC"/>
    <w:rsid w:val="00CB4EB8"/>
    <w:rsid w:val="00D47812"/>
    <w:rsid w:val="00D55D61"/>
    <w:rsid w:val="00D64083"/>
    <w:rsid w:val="00D8340D"/>
    <w:rsid w:val="00D90F1E"/>
    <w:rsid w:val="00D93777"/>
    <w:rsid w:val="00D9435B"/>
    <w:rsid w:val="00DD0057"/>
    <w:rsid w:val="00DE271A"/>
    <w:rsid w:val="00DF7397"/>
    <w:rsid w:val="00E00279"/>
    <w:rsid w:val="00E82B06"/>
    <w:rsid w:val="00E8457A"/>
    <w:rsid w:val="00EA5A02"/>
    <w:rsid w:val="00EF5A47"/>
    <w:rsid w:val="00EF7056"/>
    <w:rsid w:val="00F02BFF"/>
    <w:rsid w:val="00F22EA2"/>
    <w:rsid w:val="00F371E9"/>
    <w:rsid w:val="00F65E54"/>
    <w:rsid w:val="00F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52235"/>
    <w:pPr>
      <w:keepNext/>
      <w:widowControl w:val="0"/>
      <w:snapToGrid w:val="0"/>
      <w:spacing w:after="0" w:line="211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5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rsid w:val="0031165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522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52235"/>
    <w:pPr>
      <w:widowControl w:val="0"/>
      <w:snapToGrid w:val="0"/>
      <w:spacing w:before="81" w:after="0" w:line="201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522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81D1E"/>
    <w:rPr>
      <w:color w:val="0000FF"/>
      <w:u w:val="single"/>
    </w:rPr>
  </w:style>
  <w:style w:type="character" w:styleId="a6">
    <w:name w:val="Strong"/>
    <w:basedOn w:val="a0"/>
    <w:uiPriority w:val="22"/>
    <w:qFormat/>
    <w:rsid w:val="002550B9"/>
    <w:rPr>
      <w:b/>
      <w:bCs/>
    </w:rPr>
  </w:style>
  <w:style w:type="paragraph" w:customStyle="1" w:styleId="c16">
    <w:name w:val="c16"/>
    <w:basedOn w:val="a"/>
    <w:rsid w:val="009C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C7A1E"/>
  </w:style>
  <w:style w:type="paragraph" w:customStyle="1" w:styleId="paraattribute9">
    <w:name w:val="paraattribute9"/>
    <w:basedOn w:val="a"/>
    <w:rsid w:val="009C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C0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0432"/>
  </w:style>
  <w:style w:type="paragraph" w:styleId="a9">
    <w:name w:val="footer"/>
    <w:basedOn w:val="a"/>
    <w:link w:val="aa"/>
    <w:uiPriority w:val="99"/>
    <w:unhideWhenUsed/>
    <w:rsid w:val="007C0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0432"/>
  </w:style>
  <w:style w:type="table" w:styleId="ab">
    <w:name w:val="Table Grid"/>
    <w:basedOn w:val="a1"/>
    <w:uiPriority w:val="39"/>
    <w:unhideWhenUsed/>
    <w:rsid w:val="0087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D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2C3E"/>
  </w:style>
  <w:style w:type="character" w:customStyle="1" w:styleId="c1">
    <w:name w:val="c1"/>
    <w:basedOn w:val="a0"/>
    <w:rsid w:val="009D2C3E"/>
  </w:style>
  <w:style w:type="paragraph" w:customStyle="1" w:styleId="c5">
    <w:name w:val="c5"/>
    <w:basedOn w:val="a"/>
    <w:rsid w:val="009D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2C3E"/>
  </w:style>
  <w:style w:type="character" w:customStyle="1" w:styleId="c6">
    <w:name w:val="c6"/>
    <w:basedOn w:val="a0"/>
    <w:rsid w:val="009D2C3E"/>
  </w:style>
  <w:style w:type="paragraph" w:customStyle="1" w:styleId="c10">
    <w:name w:val="c10"/>
    <w:basedOn w:val="a"/>
    <w:rsid w:val="009D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40DCE"/>
    <w:pPr>
      <w:spacing w:after="0" w:line="240" w:lineRule="auto"/>
    </w:pPr>
    <w:rPr>
      <w:rFonts w:eastAsiaTheme="minorEastAsia"/>
      <w:lang w:eastAsia="ru-RU"/>
    </w:rPr>
  </w:style>
  <w:style w:type="character" w:customStyle="1" w:styleId="c52">
    <w:name w:val="c52"/>
    <w:basedOn w:val="a0"/>
    <w:rsid w:val="00464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52235"/>
    <w:pPr>
      <w:keepNext/>
      <w:widowControl w:val="0"/>
      <w:snapToGrid w:val="0"/>
      <w:spacing w:after="0" w:line="211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5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rsid w:val="0031165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522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52235"/>
    <w:pPr>
      <w:widowControl w:val="0"/>
      <w:snapToGrid w:val="0"/>
      <w:spacing w:before="81" w:after="0" w:line="201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522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81D1E"/>
    <w:rPr>
      <w:color w:val="0000FF"/>
      <w:u w:val="single"/>
    </w:rPr>
  </w:style>
  <w:style w:type="character" w:styleId="a6">
    <w:name w:val="Strong"/>
    <w:basedOn w:val="a0"/>
    <w:uiPriority w:val="22"/>
    <w:qFormat/>
    <w:rsid w:val="002550B9"/>
    <w:rPr>
      <w:b/>
      <w:bCs/>
    </w:rPr>
  </w:style>
  <w:style w:type="paragraph" w:customStyle="1" w:styleId="c16">
    <w:name w:val="c16"/>
    <w:basedOn w:val="a"/>
    <w:rsid w:val="009C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C7A1E"/>
  </w:style>
  <w:style w:type="paragraph" w:customStyle="1" w:styleId="paraattribute9">
    <w:name w:val="paraattribute9"/>
    <w:basedOn w:val="a"/>
    <w:rsid w:val="009C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C0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0432"/>
  </w:style>
  <w:style w:type="paragraph" w:styleId="a9">
    <w:name w:val="footer"/>
    <w:basedOn w:val="a"/>
    <w:link w:val="aa"/>
    <w:uiPriority w:val="99"/>
    <w:unhideWhenUsed/>
    <w:rsid w:val="007C0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0432"/>
  </w:style>
  <w:style w:type="table" w:styleId="ab">
    <w:name w:val="Table Grid"/>
    <w:basedOn w:val="a1"/>
    <w:uiPriority w:val="39"/>
    <w:unhideWhenUsed/>
    <w:rsid w:val="0087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D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2C3E"/>
  </w:style>
  <w:style w:type="character" w:customStyle="1" w:styleId="c1">
    <w:name w:val="c1"/>
    <w:basedOn w:val="a0"/>
    <w:rsid w:val="009D2C3E"/>
  </w:style>
  <w:style w:type="paragraph" w:customStyle="1" w:styleId="c5">
    <w:name w:val="c5"/>
    <w:basedOn w:val="a"/>
    <w:rsid w:val="009D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2C3E"/>
  </w:style>
  <w:style w:type="character" w:customStyle="1" w:styleId="c6">
    <w:name w:val="c6"/>
    <w:basedOn w:val="a0"/>
    <w:rsid w:val="009D2C3E"/>
  </w:style>
  <w:style w:type="paragraph" w:customStyle="1" w:styleId="c10">
    <w:name w:val="c10"/>
    <w:basedOn w:val="a"/>
    <w:rsid w:val="009D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40DCE"/>
    <w:pPr>
      <w:spacing w:after="0" w:line="240" w:lineRule="auto"/>
    </w:pPr>
    <w:rPr>
      <w:rFonts w:eastAsiaTheme="minorEastAsia"/>
      <w:lang w:eastAsia="ru-RU"/>
    </w:rPr>
  </w:style>
  <w:style w:type="character" w:customStyle="1" w:styleId="c52">
    <w:name w:val="c52"/>
    <w:basedOn w:val="a0"/>
    <w:rsid w:val="0046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70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 Тимирбулатов</dc:creator>
  <cp:keywords/>
  <dc:description/>
  <cp:lastModifiedBy>Милада</cp:lastModifiedBy>
  <cp:revision>10</cp:revision>
  <dcterms:created xsi:type="dcterms:W3CDTF">2022-12-06T15:52:00Z</dcterms:created>
  <dcterms:modified xsi:type="dcterms:W3CDTF">2025-03-01T13:19:00Z</dcterms:modified>
</cp:coreProperties>
</file>