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977" w:rsidRPr="004C6977" w:rsidRDefault="007C1BBC" w:rsidP="004C697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7C1BBC">
        <w:rPr>
          <w:b/>
          <w:color w:val="111111"/>
          <w:sz w:val="28"/>
          <w:szCs w:val="28"/>
        </w:rPr>
        <w:t>Воспитатель</w:t>
      </w:r>
      <w:r>
        <w:rPr>
          <w:color w:val="111111"/>
          <w:sz w:val="28"/>
          <w:szCs w:val="28"/>
        </w:rPr>
        <w:t xml:space="preserve">: </w:t>
      </w:r>
      <w:r w:rsidR="004C6977" w:rsidRPr="004C6977">
        <w:rPr>
          <w:color w:val="111111"/>
          <w:sz w:val="28"/>
          <w:szCs w:val="28"/>
        </w:rPr>
        <w:t>А где </w:t>
      </w:r>
      <w:r w:rsidR="004C6977" w:rsidRPr="004C6977">
        <w:rPr>
          <w:rStyle w:val="a3"/>
          <w:color w:val="111111"/>
          <w:sz w:val="28"/>
          <w:szCs w:val="28"/>
          <w:bdr w:val="none" w:sz="0" w:space="0" w:color="auto" w:frame="1"/>
        </w:rPr>
        <w:t>воздух</w:t>
      </w:r>
      <w:r w:rsidR="004C6977" w:rsidRPr="004C6977">
        <w:rPr>
          <w:color w:val="111111"/>
          <w:sz w:val="28"/>
          <w:szCs w:val="28"/>
        </w:rPr>
        <w:t> чище и легче дышится</w:t>
      </w:r>
      <w:r w:rsidR="004C6977">
        <w:rPr>
          <w:color w:val="111111"/>
          <w:sz w:val="28"/>
          <w:szCs w:val="28"/>
        </w:rPr>
        <w:t xml:space="preserve"> в городе или на природе</w:t>
      </w:r>
      <w:r w:rsidR="004C6977" w:rsidRPr="004C6977">
        <w:rPr>
          <w:color w:val="111111"/>
          <w:sz w:val="28"/>
          <w:szCs w:val="28"/>
        </w:rPr>
        <w:t>?</w:t>
      </w:r>
      <w:r w:rsidR="004C6977">
        <w:rPr>
          <w:color w:val="111111"/>
          <w:sz w:val="28"/>
          <w:szCs w:val="28"/>
        </w:rPr>
        <w:t xml:space="preserve"> (ответы детей)</w:t>
      </w:r>
    </w:p>
    <w:p w:rsidR="007C1BBC" w:rsidRPr="004C6977" w:rsidRDefault="007C1BBC" w:rsidP="007C1BB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7C1BBC">
        <w:rPr>
          <w:b/>
          <w:color w:val="111111"/>
          <w:sz w:val="28"/>
          <w:szCs w:val="28"/>
        </w:rPr>
        <w:t>Воспитатель</w:t>
      </w:r>
      <w:r>
        <w:rPr>
          <w:b/>
          <w:color w:val="111111"/>
          <w:sz w:val="28"/>
          <w:szCs w:val="28"/>
        </w:rPr>
        <w:t>:</w:t>
      </w:r>
      <w:r w:rsidRPr="004C6977">
        <w:rPr>
          <w:color w:val="111111"/>
          <w:sz w:val="28"/>
          <w:szCs w:val="28"/>
        </w:rPr>
        <w:t xml:space="preserve"> </w:t>
      </w:r>
      <w:r w:rsidR="004C6977" w:rsidRPr="004C6977">
        <w:rPr>
          <w:color w:val="111111"/>
          <w:sz w:val="28"/>
          <w:szCs w:val="28"/>
        </w:rPr>
        <w:t>Почему в городе </w:t>
      </w:r>
      <w:r w:rsidR="004C6977" w:rsidRPr="004C6977">
        <w:rPr>
          <w:rStyle w:val="a3"/>
          <w:color w:val="111111"/>
          <w:sz w:val="28"/>
          <w:szCs w:val="28"/>
          <w:bdr w:val="none" w:sz="0" w:space="0" w:color="auto" w:frame="1"/>
        </w:rPr>
        <w:t>воздух</w:t>
      </w:r>
      <w:r w:rsidR="004C6977">
        <w:rPr>
          <w:rStyle w:val="a3"/>
          <w:color w:val="111111"/>
          <w:sz w:val="28"/>
          <w:szCs w:val="28"/>
          <w:bdr w:val="none" w:sz="0" w:space="0" w:color="auto" w:frame="1"/>
        </w:rPr>
        <w:t xml:space="preserve"> более</w:t>
      </w:r>
      <w:r w:rsidR="004C6977" w:rsidRPr="004C6977">
        <w:rPr>
          <w:rStyle w:val="a3"/>
          <w:color w:val="111111"/>
          <w:sz w:val="28"/>
          <w:szCs w:val="28"/>
          <w:bdr w:val="none" w:sz="0" w:space="0" w:color="auto" w:frame="1"/>
        </w:rPr>
        <w:t xml:space="preserve"> загрязненный</w:t>
      </w:r>
      <w:r w:rsidR="004C6977" w:rsidRPr="004C6977">
        <w:rPr>
          <w:color w:val="111111"/>
          <w:sz w:val="28"/>
          <w:szCs w:val="28"/>
        </w:rPr>
        <w:t>? </w:t>
      </w:r>
      <w:r w:rsidR="004C6977">
        <w:rPr>
          <w:i/>
          <w:iCs/>
          <w:color w:val="111111"/>
          <w:sz w:val="28"/>
          <w:szCs w:val="28"/>
          <w:bdr w:val="none" w:sz="0" w:space="0" w:color="auto" w:frame="1"/>
        </w:rPr>
        <w:t>(выхлопные газы от машин</w:t>
      </w:r>
      <w:r w:rsidR="004C6977" w:rsidRPr="004C6977">
        <w:rPr>
          <w:i/>
          <w:iCs/>
          <w:color w:val="111111"/>
          <w:sz w:val="28"/>
          <w:szCs w:val="28"/>
          <w:bdr w:val="none" w:sz="0" w:space="0" w:color="auto" w:frame="1"/>
        </w:rPr>
        <w:t>, дымят трубы заводов</w:t>
      </w:r>
      <w:proofErr w:type="gramStart"/>
      <w:r w:rsidR="004C6977" w:rsidRPr="00D93A4C">
        <w:rPr>
          <w:b/>
          <w:iCs/>
          <w:color w:val="111111"/>
          <w:sz w:val="28"/>
          <w:szCs w:val="28"/>
          <w:bdr w:val="none" w:sz="0" w:space="0" w:color="auto" w:frame="1"/>
        </w:rPr>
        <w:t>)</w:t>
      </w:r>
      <w:r w:rsidRPr="00D93A4C">
        <w:rPr>
          <w:b/>
          <w:iCs/>
          <w:color w:val="111111"/>
          <w:sz w:val="28"/>
          <w:szCs w:val="28"/>
          <w:bdr w:val="none" w:sz="0" w:space="0" w:color="auto" w:frame="1"/>
        </w:rPr>
        <w:t>(</w:t>
      </w:r>
      <w:proofErr w:type="gramEnd"/>
      <w:r w:rsidRPr="00D93A4C">
        <w:rPr>
          <w:b/>
          <w:iCs/>
          <w:color w:val="111111"/>
          <w:sz w:val="28"/>
          <w:szCs w:val="28"/>
          <w:bdr w:val="none" w:sz="0" w:space="0" w:color="auto" w:frame="1"/>
        </w:rPr>
        <w:t>слайд 6,7)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color w:val="111111"/>
          <w:sz w:val="28"/>
          <w:szCs w:val="28"/>
        </w:rPr>
        <w:t>(ответы детей)</w:t>
      </w:r>
    </w:p>
    <w:p w:rsidR="004C6977" w:rsidRPr="004C6977" w:rsidRDefault="007C1BBC" w:rsidP="004C697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7C1BBC">
        <w:rPr>
          <w:b/>
          <w:color w:val="111111"/>
          <w:sz w:val="28"/>
          <w:szCs w:val="28"/>
        </w:rPr>
        <w:t>Воспитатель</w:t>
      </w:r>
      <w:r>
        <w:rPr>
          <w:color w:val="111111"/>
          <w:sz w:val="28"/>
          <w:szCs w:val="28"/>
        </w:rPr>
        <w:t>:</w:t>
      </w:r>
      <w:r w:rsidRPr="007C1BBC">
        <w:rPr>
          <w:b/>
          <w:color w:val="111111"/>
          <w:sz w:val="28"/>
          <w:szCs w:val="28"/>
        </w:rPr>
        <w:t xml:space="preserve"> </w:t>
      </w:r>
      <w:r w:rsidR="004C6977" w:rsidRPr="004C6977">
        <w:rPr>
          <w:color w:val="111111"/>
          <w:sz w:val="28"/>
          <w:szCs w:val="28"/>
        </w:rPr>
        <w:t>Действительно в</w:t>
      </w:r>
      <w:r w:rsidR="004C6977">
        <w:rPr>
          <w:color w:val="111111"/>
          <w:sz w:val="28"/>
          <w:szCs w:val="28"/>
        </w:rPr>
        <w:t xml:space="preserve"> городе труднее дышать. Ч</w:t>
      </w:r>
      <w:r w:rsidR="004C6977" w:rsidRPr="004C6977">
        <w:rPr>
          <w:color w:val="111111"/>
          <w:sz w:val="28"/>
          <w:szCs w:val="28"/>
        </w:rPr>
        <w:t>то же надо делать, что бы </w:t>
      </w:r>
      <w:r w:rsidR="004C6977" w:rsidRPr="004C6977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воздух города был чище</w:t>
      </w:r>
      <w:r w:rsidR="004C6977">
        <w:rPr>
          <w:color w:val="111111"/>
          <w:sz w:val="28"/>
          <w:szCs w:val="28"/>
        </w:rPr>
        <w:t>, что</w:t>
      </w:r>
      <w:r w:rsidR="004C6977" w:rsidRPr="004C6977">
        <w:rPr>
          <w:color w:val="111111"/>
          <w:sz w:val="28"/>
          <w:szCs w:val="28"/>
        </w:rPr>
        <w:t>бы дышать было легче людям?</w:t>
      </w:r>
      <w:r w:rsidR="004C6977">
        <w:rPr>
          <w:color w:val="111111"/>
          <w:sz w:val="28"/>
          <w:szCs w:val="28"/>
        </w:rPr>
        <w:t xml:space="preserve"> Может</w:t>
      </w:r>
      <w:r w:rsidR="004C6977" w:rsidRPr="004C6977">
        <w:rPr>
          <w:color w:val="111111"/>
          <w:sz w:val="28"/>
          <w:szCs w:val="28"/>
        </w:rPr>
        <w:t xml:space="preserve"> закрыть заводы, фабрики, и тогда </w:t>
      </w:r>
      <w:r w:rsidR="004C6977" w:rsidRPr="009E7B10">
        <w:rPr>
          <w:rStyle w:val="a3"/>
          <w:b w:val="0"/>
          <w:bdr w:val="none" w:sz="0" w:space="0" w:color="auto" w:frame="1"/>
        </w:rPr>
        <w:t> </w:t>
      </w:r>
      <w:r w:rsidR="004C6977" w:rsidRPr="004C6977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воздух станет чище?</w:t>
      </w:r>
      <w:r w:rsidR="004C6977" w:rsidRPr="004C6977">
        <w:rPr>
          <w:b/>
          <w:color w:val="111111"/>
          <w:sz w:val="28"/>
          <w:szCs w:val="28"/>
        </w:rPr>
        <w:t xml:space="preserve"> </w:t>
      </w:r>
      <w:r w:rsidR="004C6977">
        <w:rPr>
          <w:color w:val="111111"/>
          <w:sz w:val="28"/>
          <w:szCs w:val="28"/>
        </w:rPr>
        <w:t>Н</w:t>
      </w:r>
      <w:r w:rsidR="004C6977" w:rsidRPr="004C6977">
        <w:rPr>
          <w:color w:val="111111"/>
          <w:sz w:val="28"/>
          <w:szCs w:val="28"/>
        </w:rPr>
        <w:t>о заводы закрыть нельзя, на них делают то, </w:t>
      </w:r>
      <w:r w:rsidR="004C6977" w:rsidRPr="004C6977">
        <w:rPr>
          <w:color w:val="111111"/>
          <w:sz w:val="28"/>
          <w:szCs w:val="28"/>
          <w:bdr w:val="none" w:sz="0" w:space="0" w:color="auto" w:frame="1"/>
        </w:rPr>
        <w:t>что необходимо людям</w:t>
      </w:r>
      <w:r w:rsidR="004C6977" w:rsidRPr="004C6977">
        <w:rPr>
          <w:color w:val="111111"/>
          <w:sz w:val="28"/>
          <w:szCs w:val="28"/>
        </w:rPr>
        <w:t>:</w:t>
      </w:r>
      <w:r w:rsidR="004C6977">
        <w:rPr>
          <w:color w:val="111111"/>
          <w:sz w:val="28"/>
          <w:szCs w:val="28"/>
        </w:rPr>
        <w:t xml:space="preserve"> мебель, продукты, посуду</w:t>
      </w:r>
      <w:r w:rsidR="004C6977" w:rsidRPr="004C6977">
        <w:rPr>
          <w:color w:val="111111"/>
          <w:sz w:val="28"/>
          <w:szCs w:val="28"/>
        </w:rPr>
        <w:t xml:space="preserve"> и т. д.</w:t>
      </w:r>
      <w:r>
        <w:rPr>
          <w:color w:val="111111"/>
          <w:sz w:val="28"/>
          <w:szCs w:val="28"/>
        </w:rPr>
        <w:t xml:space="preserve"> (ответы детей).</w:t>
      </w:r>
      <w:r w:rsidR="004C6977" w:rsidRPr="004C6977">
        <w:rPr>
          <w:color w:val="111111"/>
          <w:sz w:val="28"/>
          <w:szCs w:val="28"/>
        </w:rPr>
        <w:t xml:space="preserve"> На трубы фабрик и заводов необходимо ставит</w:t>
      </w:r>
      <w:r w:rsidR="004C6977">
        <w:rPr>
          <w:color w:val="111111"/>
          <w:sz w:val="28"/>
          <w:szCs w:val="28"/>
        </w:rPr>
        <w:t>ь</w:t>
      </w:r>
      <w:r w:rsidR="004C6977" w:rsidRPr="004C6977">
        <w:rPr>
          <w:color w:val="111111"/>
          <w:sz w:val="28"/>
          <w:szCs w:val="28"/>
        </w:rPr>
        <w:t xml:space="preserve"> фильтры,</w:t>
      </w:r>
      <w:r w:rsidR="004C6977">
        <w:rPr>
          <w:color w:val="111111"/>
          <w:sz w:val="28"/>
          <w:szCs w:val="28"/>
        </w:rPr>
        <w:t xml:space="preserve"> устанавливать очистные сооружения</w:t>
      </w:r>
      <w:r w:rsidR="009E7B10">
        <w:rPr>
          <w:color w:val="111111"/>
          <w:sz w:val="28"/>
          <w:szCs w:val="28"/>
        </w:rPr>
        <w:t>,</w:t>
      </w:r>
      <w:r w:rsidR="004C6977" w:rsidRPr="004C6977">
        <w:rPr>
          <w:color w:val="111111"/>
          <w:sz w:val="28"/>
          <w:szCs w:val="28"/>
        </w:rPr>
        <w:t xml:space="preserve"> которые задерживают загрязняющие вещества.</w:t>
      </w:r>
    </w:p>
    <w:p w:rsidR="001D0CBF" w:rsidRDefault="007C1BBC" w:rsidP="004C697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7C1BBC">
        <w:rPr>
          <w:b/>
          <w:color w:val="111111"/>
          <w:sz w:val="28"/>
          <w:szCs w:val="28"/>
        </w:rPr>
        <w:t>Воспитатель:</w:t>
      </w:r>
      <w:r>
        <w:rPr>
          <w:color w:val="111111"/>
          <w:sz w:val="28"/>
          <w:szCs w:val="28"/>
        </w:rPr>
        <w:t xml:space="preserve"> </w:t>
      </w:r>
      <w:r w:rsidRPr="00D93A4C">
        <w:rPr>
          <w:b/>
          <w:color w:val="111111"/>
          <w:sz w:val="28"/>
          <w:szCs w:val="28"/>
        </w:rPr>
        <w:t>(слайд 8)</w:t>
      </w:r>
      <w:r>
        <w:rPr>
          <w:color w:val="111111"/>
          <w:sz w:val="28"/>
          <w:szCs w:val="28"/>
        </w:rPr>
        <w:t xml:space="preserve"> </w:t>
      </w:r>
      <w:r w:rsidR="004C6977">
        <w:rPr>
          <w:color w:val="111111"/>
          <w:sz w:val="28"/>
          <w:szCs w:val="28"/>
        </w:rPr>
        <w:t>Фарфоровое производство тоже является источником загрязнения окружающей среды</w:t>
      </w:r>
      <w:r w:rsidR="009E7B10">
        <w:rPr>
          <w:color w:val="111111"/>
          <w:sz w:val="28"/>
          <w:szCs w:val="28"/>
        </w:rPr>
        <w:t>,</w:t>
      </w:r>
      <w:r w:rsidR="004C6977">
        <w:rPr>
          <w:color w:val="111111"/>
          <w:sz w:val="28"/>
          <w:szCs w:val="28"/>
        </w:rPr>
        <w:t xml:space="preserve"> так очень много пыли выбрасывается в окружающую среду на производстве. И это неблагоприятно воздействует на организм людей, которые там работают. Поэтому нужны комплексные мероприятия по созданию благоприятных условий труда и профилактике отрицательного влияния производственных факторов на здоровье работников фарфорового производства.</w:t>
      </w:r>
    </w:p>
    <w:p w:rsidR="001D0CBF" w:rsidRDefault="00633466" w:rsidP="004C697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633466">
        <w:rPr>
          <w:b/>
          <w:color w:val="111111"/>
          <w:sz w:val="28"/>
          <w:szCs w:val="28"/>
        </w:rPr>
        <w:t>Воспитатель</w:t>
      </w:r>
      <w:r>
        <w:rPr>
          <w:color w:val="111111"/>
          <w:sz w:val="28"/>
          <w:szCs w:val="28"/>
        </w:rPr>
        <w:t xml:space="preserve">: </w:t>
      </w:r>
      <w:r w:rsidR="001D0CBF">
        <w:rPr>
          <w:color w:val="111111"/>
          <w:sz w:val="28"/>
          <w:szCs w:val="28"/>
        </w:rPr>
        <w:t>Какие меры для этого предпринимаются?</w:t>
      </w:r>
      <w:r w:rsidR="009E7B10">
        <w:rPr>
          <w:color w:val="111111"/>
          <w:sz w:val="28"/>
          <w:szCs w:val="28"/>
        </w:rPr>
        <w:t xml:space="preserve"> </w:t>
      </w:r>
      <w:r w:rsidR="009E7B10" w:rsidRPr="00FD5C9A">
        <w:rPr>
          <w:b/>
          <w:color w:val="111111"/>
          <w:sz w:val="28"/>
          <w:szCs w:val="28"/>
        </w:rPr>
        <w:t>(слайд</w:t>
      </w:r>
      <w:r w:rsidR="00FD5C9A" w:rsidRPr="00FD5C9A">
        <w:rPr>
          <w:b/>
          <w:color w:val="111111"/>
          <w:sz w:val="28"/>
          <w:szCs w:val="28"/>
        </w:rPr>
        <w:t xml:space="preserve"> 9)</w:t>
      </w:r>
    </w:p>
    <w:p w:rsidR="001D0CBF" w:rsidRDefault="001D0CBF" w:rsidP="004C697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1D0CBF">
        <w:rPr>
          <w:color w:val="333333"/>
          <w:sz w:val="28"/>
          <w:szCs w:val="28"/>
          <w:shd w:val="clear" w:color="auto" w:fill="FFFFFF"/>
        </w:rPr>
        <w:t>Вентиляция производственных помещений нужна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E50F14">
        <w:rPr>
          <w:color w:val="333333"/>
          <w:sz w:val="28"/>
          <w:szCs w:val="28"/>
          <w:shd w:val="clear" w:color="auto" w:fill="FFFFFF"/>
        </w:rPr>
        <w:t>для</w:t>
      </w:r>
      <w:r>
        <w:rPr>
          <w:rFonts w:ascii="Arial" w:hAnsi="Arial" w:cs="Arial"/>
          <w:color w:val="333333"/>
          <w:shd w:val="clear" w:color="auto" w:fill="FFFFFF"/>
        </w:rPr>
        <w:t> </w:t>
      </w:r>
      <w:r w:rsidRPr="001D0CBF">
        <w:rPr>
          <w:rStyle w:val="a3"/>
          <w:b w:val="0"/>
          <w:color w:val="333333"/>
          <w:sz w:val="28"/>
          <w:szCs w:val="28"/>
          <w:shd w:val="clear" w:color="auto" w:fill="FFFFFF"/>
        </w:rPr>
        <w:t>обеспечения правильного состава воздуха</w:t>
      </w:r>
      <w:r w:rsidRPr="001D0CBF">
        <w:rPr>
          <w:b/>
          <w:color w:val="333333"/>
          <w:sz w:val="28"/>
          <w:szCs w:val="28"/>
          <w:shd w:val="clear" w:color="auto" w:fill="FFFFFF"/>
        </w:rPr>
        <w:t xml:space="preserve">; </w:t>
      </w:r>
      <w:r>
        <w:rPr>
          <w:rStyle w:val="a3"/>
          <w:b w:val="0"/>
          <w:color w:val="333333"/>
          <w:sz w:val="28"/>
          <w:szCs w:val="28"/>
          <w:shd w:val="clear" w:color="auto" w:fill="FFFFFF"/>
        </w:rPr>
        <w:t>о</w:t>
      </w:r>
      <w:r w:rsidRPr="001D0CBF">
        <w:rPr>
          <w:rStyle w:val="a3"/>
          <w:b w:val="0"/>
          <w:color w:val="333333"/>
          <w:sz w:val="28"/>
          <w:szCs w:val="28"/>
          <w:shd w:val="clear" w:color="auto" w:fill="FFFFFF"/>
        </w:rPr>
        <w:t xml:space="preserve">беспечение притока свежего воздуха; </w:t>
      </w:r>
      <w:r>
        <w:rPr>
          <w:rStyle w:val="a3"/>
          <w:b w:val="0"/>
          <w:color w:val="333333"/>
          <w:sz w:val="28"/>
          <w:szCs w:val="28"/>
          <w:shd w:val="clear" w:color="auto" w:fill="FFFFFF"/>
        </w:rPr>
        <w:t>у</w:t>
      </w:r>
      <w:r w:rsidR="005A21F0">
        <w:rPr>
          <w:rStyle w:val="a3"/>
          <w:b w:val="0"/>
          <w:color w:val="333333"/>
          <w:sz w:val="28"/>
          <w:szCs w:val="28"/>
          <w:shd w:val="clear" w:color="auto" w:fill="FFFFFF"/>
        </w:rPr>
        <w:t>даление загрязненного</w:t>
      </w:r>
      <w:r w:rsidRPr="001D0CBF">
        <w:rPr>
          <w:rStyle w:val="a3"/>
          <w:b w:val="0"/>
          <w:color w:val="333333"/>
          <w:sz w:val="28"/>
          <w:szCs w:val="28"/>
          <w:shd w:val="clear" w:color="auto" w:fill="FFFFFF"/>
        </w:rPr>
        <w:t xml:space="preserve"> воздуха</w:t>
      </w:r>
      <w:r w:rsidRPr="001D0CBF">
        <w:rPr>
          <w:b/>
          <w:color w:val="333333"/>
          <w:sz w:val="28"/>
          <w:szCs w:val="28"/>
          <w:shd w:val="clear" w:color="auto" w:fill="FFFFFF"/>
        </w:rPr>
        <w:t xml:space="preserve">; </w:t>
      </w:r>
      <w:r>
        <w:rPr>
          <w:rStyle w:val="a3"/>
          <w:b w:val="0"/>
          <w:color w:val="333333"/>
          <w:sz w:val="28"/>
          <w:szCs w:val="28"/>
          <w:shd w:val="clear" w:color="auto" w:fill="FFFFFF"/>
        </w:rPr>
        <w:t>п</w:t>
      </w:r>
      <w:r w:rsidRPr="001D0CBF">
        <w:rPr>
          <w:rStyle w:val="a3"/>
          <w:b w:val="0"/>
          <w:color w:val="333333"/>
          <w:sz w:val="28"/>
          <w:szCs w:val="28"/>
          <w:shd w:val="clear" w:color="auto" w:fill="FFFFFF"/>
        </w:rPr>
        <w:t xml:space="preserve">редотвращение накопления вредных веществ; </w:t>
      </w:r>
      <w:r w:rsidRPr="001D0CBF">
        <w:rPr>
          <w:b/>
          <w:color w:val="333333"/>
          <w:sz w:val="28"/>
          <w:szCs w:val="28"/>
          <w:shd w:val="clear" w:color="auto" w:fill="FFFFFF"/>
        </w:rPr>
        <w:t> </w:t>
      </w:r>
      <w:r w:rsidRPr="001D0CBF">
        <w:rPr>
          <w:rStyle w:val="a3"/>
          <w:b w:val="0"/>
          <w:color w:val="333333"/>
          <w:sz w:val="28"/>
          <w:szCs w:val="28"/>
          <w:shd w:val="clear" w:color="auto" w:fill="FFFFFF"/>
        </w:rPr>
        <w:t>предотвращения образования плесени, грибка и других микроорганизмов</w:t>
      </w:r>
      <w:r>
        <w:rPr>
          <w:b/>
          <w:color w:val="333333"/>
          <w:sz w:val="28"/>
          <w:szCs w:val="28"/>
          <w:shd w:val="clear" w:color="auto" w:fill="FFFFFF"/>
        </w:rPr>
        <w:t>.</w:t>
      </w:r>
    </w:p>
    <w:p w:rsidR="005A21F0" w:rsidRPr="00B65A77" w:rsidRDefault="004948D0" w:rsidP="004C697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1"/>
          <w:sz w:val="28"/>
          <w:szCs w:val="28"/>
        </w:rPr>
      </w:pPr>
      <w:r w:rsidRPr="004948D0">
        <w:rPr>
          <w:b/>
          <w:color w:val="333333"/>
          <w:sz w:val="28"/>
          <w:szCs w:val="28"/>
          <w:shd w:val="clear" w:color="auto" w:fill="FFFFFF"/>
        </w:rPr>
        <w:t>Воспитатель: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="005A21F0" w:rsidRPr="005A21F0">
        <w:rPr>
          <w:color w:val="333333"/>
          <w:sz w:val="28"/>
          <w:szCs w:val="28"/>
          <w:shd w:val="clear" w:color="auto" w:fill="FFFFFF"/>
        </w:rPr>
        <w:t>Как работает вентиляция?</w:t>
      </w:r>
      <w:r w:rsidR="00F365CD">
        <w:rPr>
          <w:color w:val="333333"/>
          <w:sz w:val="28"/>
          <w:szCs w:val="28"/>
          <w:shd w:val="clear" w:color="auto" w:fill="FFFFFF"/>
        </w:rPr>
        <w:t xml:space="preserve"> </w:t>
      </w:r>
      <w:r w:rsidR="00F365CD" w:rsidRPr="00B65A77">
        <w:rPr>
          <w:b/>
          <w:color w:val="333333"/>
          <w:sz w:val="28"/>
          <w:szCs w:val="28"/>
          <w:shd w:val="clear" w:color="auto" w:fill="FFFFFF"/>
        </w:rPr>
        <w:t>(видео</w:t>
      </w:r>
      <w:r w:rsidR="00F30E71">
        <w:rPr>
          <w:b/>
          <w:color w:val="333333"/>
          <w:sz w:val="28"/>
          <w:szCs w:val="28"/>
          <w:shd w:val="clear" w:color="auto" w:fill="FFFFFF"/>
        </w:rPr>
        <w:t xml:space="preserve"> 1</w:t>
      </w:r>
      <w:r w:rsidR="00F365CD" w:rsidRPr="00B65A77">
        <w:rPr>
          <w:b/>
          <w:color w:val="333333"/>
          <w:sz w:val="28"/>
          <w:szCs w:val="28"/>
          <w:shd w:val="clear" w:color="auto" w:fill="FFFFFF"/>
        </w:rPr>
        <w:t>)</w:t>
      </w:r>
    </w:p>
    <w:p w:rsidR="001A7EAC" w:rsidRDefault="001D0CBF" w:rsidP="00E50F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A7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Загрязненный воздух всасывается</w:t>
      </w:r>
      <w:r w:rsidR="009E7B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="009E7B10" w:rsidRPr="009E7B10"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  <w:lang w:eastAsia="ru-RU"/>
        </w:rPr>
        <w:t>аспирация</w:t>
      </w:r>
      <w:r w:rsidR="009E7B10" w:rsidRPr="009E7B10">
        <w:rPr>
          <w:rFonts w:ascii="Times New Roman" w:eastAsia="Times New Roman" w:hAnsi="Times New Roman" w:cs="Times New Roman"/>
          <w:bCs/>
          <w:color w:val="000000"/>
          <w:spacing w:val="9"/>
          <w:sz w:val="24"/>
          <w:szCs w:val="24"/>
          <w:lang w:eastAsia="ru-RU"/>
        </w:rPr>
        <w:t>)</w:t>
      </w:r>
      <w:r w:rsidR="00E50F14" w:rsidRPr="009E7B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50F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через вентиляцию,</w:t>
      </w:r>
      <w:r w:rsidR="001A7EAC" w:rsidRPr="001A7E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проходит фильтрацию, где вредные частицы оседают и очищенный воздух возвращается в производственную атмосферу.</w:t>
      </w:r>
    </w:p>
    <w:p w:rsidR="00F365CD" w:rsidRDefault="00C70458" w:rsidP="00E50F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453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365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как </w:t>
      </w:r>
      <w:proofErr w:type="gramStart"/>
      <w:r w:rsidR="00F365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узнать</w:t>
      </w:r>
      <w:proofErr w:type="gramEnd"/>
      <w:r w:rsidR="00F365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загрязнен воздух в цехе или он чистый? </w:t>
      </w:r>
      <w:r w:rsidR="00F30E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(ответы детей). </w:t>
      </w:r>
      <w:r w:rsidR="00F365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этого существуют специальные установки, которые измеряют степень загрязненности воздуха</w:t>
      </w:r>
      <w:proofErr w:type="gramStart"/>
      <w:r w:rsidR="00F365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F365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365CD" w:rsidRPr="00F30E7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</w:t>
      </w:r>
      <w:proofErr w:type="gramStart"/>
      <w:r w:rsidR="00F365CD" w:rsidRPr="00F30E7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</w:t>
      </w:r>
      <w:proofErr w:type="gramEnd"/>
      <w:r w:rsidR="00F365CD" w:rsidRPr="00F30E7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идео</w:t>
      </w:r>
      <w:r w:rsidR="00F30E7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2).</w:t>
      </w:r>
    </w:p>
    <w:p w:rsidR="00FC2FEE" w:rsidRPr="007453BD" w:rsidRDefault="007453BD" w:rsidP="00E50F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53B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FC2FEE" w:rsidRPr="007453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зачем человеку чистый воздух?</w:t>
      </w:r>
    </w:p>
    <w:p w:rsidR="00F30E71" w:rsidRPr="00F30E71" w:rsidRDefault="00F30E71" w:rsidP="00FC2F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0E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Чистый воздух человеку нужен для </w:t>
      </w:r>
      <w:r w:rsidR="007453BD" w:rsidRPr="007453B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здоровой </w:t>
      </w:r>
      <w:r w:rsidRPr="007453B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жизни</w:t>
      </w:r>
      <w:r w:rsidRPr="00F30E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="00FC2FEE" w:rsidRPr="00FC2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30E71" w:rsidRPr="00F30E71" w:rsidRDefault="00F30E71" w:rsidP="00FC2F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0E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загрязнённом воздухе могут присутствовать вредные вещества, которые </w:t>
      </w:r>
      <w:r w:rsidRPr="00FC2F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</w:t>
      </w:r>
      <w:r w:rsidR="00FC2FEE" w:rsidRPr="00FC2F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иводят к </w:t>
      </w:r>
      <w:r w:rsidRPr="00FC2F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заболеваниям</w:t>
      </w:r>
      <w:r w:rsidRPr="00F30E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F30E71" w:rsidRPr="00FC2FEE" w:rsidRDefault="00F30E71" w:rsidP="00FC2FEE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30E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 </w:t>
      </w:r>
      <w:r w:rsidRPr="007453B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чистый воздух необходим для дыхания</w:t>
      </w:r>
      <w:r w:rsidRPr="00F30E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так как благодаря дыхательным процессам организм насыщается энергией, питательными веществами, активизируются все жизненно важные процессы</w:t>
      </w:r>
    </w:p>
    <w:p w:rsidR="00F30E71" w:rsidRPr="00F30E71" w:rsidRDefault="00F30E71" w:rsidP="00E50F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0E7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давайте поэкспериментируем.</w:t>
      </w:r>
      <w:r w:rsidR="007453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70D97" w:rsidRDefault="00670D97" w:rsidP="00E50F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Эксперименты с воздухом: </w:t>
      </w:r>
    </w:p>
    <w:p w:rsidR="00670D97" w:rsidRPr="00F031D2" w:rsidRDefault="00670D97" w:rsidP="00E50F14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031D2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«Воздух везде</w:t>
      </w:r>
      <w:r w:rsidR="005A3DFA" w:rsidRPr="00F031D2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даже</w:t>
      </w:r>
      <w:r w:rsidRPr="00F031D2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земле»</w:t>
      </w:r>
      <w:r w:rsidRPr="00F031D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В прозрачную ёмкость с водой бросают комочек земли. На поверхность всплывают пузырьки воздуха. Вывод: воздух есть везде, даже в земле.</w:t>
      </w:r>
    </w:p>
    <w:p w:rsidR="00F031D2" w:rsidRPr="00F031D2" w:rsidRDefault="005A3DFA" w:rsidP="00F031D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F031D2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«С трубочкой, опущенной в стакан с водой»</w:t>
      </w:r>
      <w:r w:rsidR="00F031D2" w:rsidRPr="00F031D2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F031D2" w:rsidRPr="00F031D2">
        <w:rPr>
          <w:rFonts w:ascii="Times New Roman" w:hAnsi="Times New Roman" w:cs="Times New Roman"/>
          <w:color w:val="333333"/>
          <w:sz w:val="28"/>
          <w:szCs w:val="28"/>
        </w:rPr>
        <w:t>позволяет </w:t>
      </w:r>
      <w:r w:rsidR="00F031D2" w:rsidRPr="00F031D2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>доказать, что воздух есть внутри человека</w:t>
      </w:r>
      <w:r w:rsidR="00F031D2" w:rsidRPr="00F031D2">
        <w:rPr>
          <w:rFonts w:ascii="Times New Roman" w:hAnsi="Times New Roman" w:cs="Times New Roman"/>
          <w:b/>
          <w:color w:val="333333"/>
          <w:sz w:val="28"/>
          <w:szCs w:val="28"/>
        </w:rPr>
        <w:t>. </w:t>
      </w:r>
    </w:p>
    <w:p w:rsidR="00F031D2" w:rsidRDefault="00F031D2" w:rsidP="00F031D2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F031D2">
        <w:rPr>
          <w:color w:val="333333"/>
          <w:sz w:val="28"/>
          <w:szCs w:val="28"/>
        </w:rPr>
        <w:t>Для проведения опыта нужно подуть в трубочку, опущенную в стакан с водой. В результате в стакане появятся пузырьки — воздух выходит из трубочки.</w:t>
      </w:r>
    </w:p>
    <w:p w:rsidR="00F031D2" w:rsidRDefault="00F031D2" w:rsidP="00F031D2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b/>
          <w:color w:val="333333"/>
          <w:sz w:val="28"/>
          <w:szCs w:val="28"/>
          <w:shd w:val="clear" w:color="auto" w:fill="FFFFFF"/>
        </w:rPr>
      </w:pPr>
      <w:r w:rsidRPr="00D84809">
        <w:rPr>
          <w:b/>
          <w:color w:val="333333"/>
          <w:sz w:val="28"/>
          <w:szCs w:val="28"/>
        </w:rPr>
        <w:t>«</w:t>
      </w:r>
      <w:proofErr w:type="gramStart"/>
      <w:r w:rsidRPr="00D84809">
        <w:rPr>
          <w:b/>
          <w:color w:val="333333"/>
          <w:sz w:val="28"/>
          <w:szCs w:val="28"/>
        </w:rPr>
        <w:t>Воздух</w:t>
      </w:r>
      <w:proofErr w:type="gramEnd"/>
      <w:r w:rsidRPr="00D84809">
        <w:rPr>
          <w:b/>
          <w:color w:val="333333"/>
          <w:sz w:val="28"/>
          <w:szCs w:val="28"/>
        </w:rPr>
        <w:t xml:space="preserve"> может двигаться»</w:t>
      </w:r>
      <w:r w:rsidRPr="00F031D2">
        <w:rPr>
          <w:color w:val="333333"/>
          <w:sz w:val="28"/>
          <w:szCs w:val="28"/>
        </w:rPr>
        <w:t xml:space="preserve">- </w:t>
      </w:r>
      <w:r w:rsidRPr="00F031D2">
        <w:rPr>
          <w:rStyle w:val="a3"/>
          <w:b w:val="0"/>
          <w:color w:val="333333"/>
          <w:sz w:val="28"/>
          <w:szCs w:val="28"/>
          <w:shd w:val="clear" w:color="auto" w:fill="FFFFFF"/>
        </w:rPr>
        <w:t xml:space="preserve">в </w:t>
      </w:r>
      <w:proofErr w:type="gramStart"/>
      <w:r w:rsidRPr="00F031D2">
        <w:rPr>
          <w:rStyle w:val="a3"/>
          <w:b w:val="0"/>
          <w:color w:val="333333"/>
          <w:sz w:val="28"/>
          <w:szCs w:val="28"/>
          <w:shd w:val="clear" w:color="auto" w:fill="FFFFFF"/>
        </w:rPr>
        <w:t>котором</w:t>
      </w:r>
      <w:proofErr w:type="gramEnd"/>
      <w:r w:rsidRPr="00F031D2">
        <w:rPr>
          <w:rStyle w:val="a3"/>
          <w:b w:val="0"/>
          <w:color w:val="333333"/>
          <w:sz w:val="28"/>
          <w:szCs w:val="28"/>
          <w:shd w:val="clear" w:color="auto" w:fill="FFFFFF"/>
        </w:rPr>
        <w:t xml:space="preserve"> дети машут на себя веером</w:t>
      </w:r>
      <w:r w:rsidRPr="00F031D2">
        <w:rPr>
          <w:b/>
          <w:color w:val="333333"/>
          <w:sz w:val="28"/>
          <w:szCs w:val="28"/>
          <w:shd w:val="clear" w:color="auto" w:fill="FFFFFF"/>
        </w:rPr>
        <w:t>,</w:t>
      </w:r>
      <w:r w:rsidRPr="00F031D2">
        <w:rPr>
          <w:color w:val="333333"/>
          <w:sz w:val="28"/>
          <w:szCs w:val="28"/>
          <w:shd w:val="clear" w:color="auto" w:fill="FFFFFF"/>
        </w:rPr>
        <w:t xml:space="preserve">  результате дети чувствуют </w:t>
      </w:r>
      <w:r w:rsidRPr="00F031D2">
        <w:rPr>
          <w:rStyle w:val="a3"/>
          <w:b w:val="0"/>
          <w:color w:val="333333"/>
          <w:sz w:val="28"/>
          <w:szCs w:val="28"/>
          <w:shd w:val="clear" w:color="auto" w:fill="FFFFFF"/>
        </w:rPr>
        <w:t>ветерок</w:t>
      </w:r>
      <w:r w:rsidRPr="00F031D2">
        <w:rPr>
          <w:color w:val="333333"/>
          <w:sz w:val="28"/>
          <w:szCs w:val="28"/>
          <w:shd w:val="clear" w:color="auto" w:fill="FFFFFF"/>
        </w:rPr>
        <w:t> и делают вывод, что </w:t>
      </w:r>
      <w:r w:rsidRPr="00F031D2">
        <w:rPr>
          <w:rStyle w:val="a3"/>
          <w:b w:val="0"/>
          <w:color w:val="333333"/>
          <w:sz w:val="28"/>
          <w:szCs w:val="28"/>
          <w:shd w:val="clear" w:color="auto" w:fill="FFFFFF"/>
        </w:rPr>
        <w:t>воздух может двигаться</w:t>
      </w:r>
      <w:r w:rsidRPr="00F031D2">
        <w:rPr>
          <w:b/>
          <w:color w:val="333333"/>
          <w:sz w:val="28"/>
          <w:szCs w:val="28"/>
          <w:shd w:val="clear" w:color="auto" w:fill="FFFFFF"/>
        </w:rPr>
        <w:t>.</w:t>
      </w:r>
    </w:p>
    <w:p w:rsidR="00D84809" w:rsidRDefault="00D84809" w:rsidP="00F031D2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  <w:shd w:val="clear" w:color="auto" w:fill="FFFFFF"/>
        </w:rPr>
      </w:pPr>
      <w:r w:rsidRPr="00D84809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D84809">
        <w:rPr>
          <w:rStyle w:val="a3"/>
          <w:iCs/>
          <w:color w:val="111111"/>
          <w:sz w:val="28"/>
          <w:szCs w:val="28"/>
          <w:bdr w:val="none" w:sz="0" w:space="0" w:color="auto" w:frame="1"/>
        </w:rPr>
        <w:t>Воздух</w:t>
      </w:r>
      <w:r w:rsidRPr="00D84809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1B3C85"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переносит запахи</w:t>
      </w:r>
      <w:r w:rsidRPr="00D84809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»,</w:t>
      </w:r>
      <w:r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 </w:t>
      </w:r>
      <w:r w:rsidRPr="00D84809">
        <w:rPr>
          <w:color w:val="333333"/>
          <w:sz w:val="28"/>
          <w:szCs w:val="28"/>
          <w:shd w:val="clear" w:color="auto" w:fill="FFFFFF"/>
        </w:rPr>
        <w:t>предложить участникам закрыть глаза и вдохнуть запах, например, духов, который воспитатель прыскает в воздух.</w:t>
      </w:r>
      <w:r>
        <w:rPr>
          <w:rFonts w:ascii="Arial" w:hAnsi="Arial" w:cs="Arial"/>
          <w:color w:val="333333"/>
          <w:shd w:val="clear" w:color="auto" w:fill="FFFFFF"/>
        </w:rPr>
        <w:t> </w:t>
      </w:r>
    </w:p>
    <w:p w:rsidR="00054C65" w:rsidRPr="004F2F74" w:rsidRDefault="00862591" w:rsidP="00054C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(видео 3)</w:t>
      </w:r>
      <w:bookmarkStart w:id="0" w:name="_GoBack"/>
      <w:bookmarkEnd w:id="0"/>
      <w:r w:rsidR="00054C65" w:rsidRPr="004F2F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Эксперимент, чтобы показать, что огонь загрязняет воздух</w:t>
      </w:r>
      <w:r w:rsidR="00054C65" w:rsidRPr="00054C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="00054C65" w:rsidRPr="004F2F7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54C65" w:rsidRPr="00054C65" w:rsidRDefault="00054C65" w:rsidP="00054C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54C65" w:rsidRPr="00054C65" w:rsidRDefault="00054C65" w:rsidP="00054C65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4C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Зажечь свечу.  </w:t>
      </w:r>
    </w:p>
    <w:p w:rsidR="00054C65" w:rsidRPr="00054C65" w:rsidRDefault="00054C65" w:rsidP="00054C65">
      <w:pPr>
        <w:numPr>
          <w:ilvl w:val="0"/>
          <w:numId w:val="2"/>
        </w:numPr>
        <w:shd w:val="clear" w:color="auto" w:fill="FFFFFF"/>
        <w:spacing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4C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Держать над пламенем на расстоянии 1–2 см стекло или фарфоровую чашку.  </w:t>
      </w:r>
    </w:p>
    <w:p w:rsidR="00054C65" w:rsidRPr="00054C65" w:rsidRDefault="00340556" w:rsidP="00054C65">
      <w:pPr>
        <w:numPr>
          <w:ilvl w:val="0"/>
          <w:numId w:val="2"/>
        </w:numPr>
        <w:shd w:val="clear" w:color="auto" w:fill="FFFFFF"/>
        <w:spacing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Через некоторое время на этом предмете</w:t>
      </w:r>
      <w:r w:rsidR="00054C65" w:rsidRPr="00054C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появится почернение — слой копоти.  </w:t>
      </w:r>
    </w:p>
    <w:p w:rsidR="00054C65" w:rsidRPr="00054C65" w:rsidRDefault="00054C65" w:rsidP="00054C65">
      <w:pPr>
        <w:numPr>
          <w:ilvl w:val="0"/>
          <w:numId w:val="2"/>
        </w:numPr>
        <w:shd w:val="clear" w:color="auto" w:fill="FFFFFF"/>
        <w:spacing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4C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Когда материалы остынут, предложить детям коснуться пальчиками почернения и убедиться, что оно пачкается.  </w:t>
      </w:r>
    </w:p>
    <w:p w:rsidR="00054C65" w:rsidRDefault="00054C65" w:rsidP="00054C65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4C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Вывод</w:t>
      </w:r>
      <w:r w:rsidRPr="00054C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 результате горения образуется копоть, которая загрязняет воздух и вредит здоровью живых существ.</w:t>
      </w:r>
    </w:p>
    <w:p w:rsidR="00B22DE9" w:rsidRDefault="004375D2" w:rsidP="00054C65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группа «Солнышко» расскажет о своём изобретении для очистки возд</w:t>
      </w:r>
      <w:r w:rsidR="007468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уха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«Цеха создания фарфоровой массы».</w:t>
      </w:r>
      <w:r w:rsidR="00B22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22DE9" w:rsidRDefault="004620D6" w:rsidP="00054C65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20D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="0008541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(слайд 10)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22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поговорим о силе трения. Чтобы на</w:t>
      </w:r>
      <w:r w:rsidR="000E55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глядно убедиться в том, что эта сила </w:t>
      </w:r>
      <w:r w:rsidR="00B22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существует</w:t>
      </w:r>
      <w:r w:rsidR="00176E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B22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давайте проведём эксперимент:</w:t>
      </w:r>
    </w:p>
    <w:p w:rsidR="00B22DE9" w:rsidRPr="00B22DE9" w:rsidRDefault="00B22DE9" w:rsidP="00176EF2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D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Положим книгу на стол и с помощью нити закрепим динамометр</w:t>
      </w:r>
      <w:r w:rsidR="00176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22DE9" w:rsidRPr="00B22DE9" w:rsidRDefault="00B22DE9" w:rsidP="00176EF2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D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Потянем за динамометр. Как только книга начнет двигаться</w:t>
      </w:r>
      <w:r w:rsidR="00176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B22D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смотри</w:t>
      </w:r>
      <w:r w:rsidR="00176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B22D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какое усилие для этого потребовалось</w:t>
      </w:r>
      <w:r w:rsidR="00176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22DE9" w:rsidRPr="00B22DE9" w:rsidRDefault="00B22DE9" w:rsidP="00176EF2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D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А теперь подложим под книгу круглые карандаши и увидим</w:t>
      </w:r>
      <w:r w:rsidR="00176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B22D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какое усилие потребовалось сейчас</w:t>
      </w:r>
      <w:r w:rsidR="00176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22DE9" w:rsidRPr="00B22DE9" w:rsidRDefault="00B22DE9" w:rsidP="00176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22DE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Результат</w:t>
      </w:r>
      <w:r w:rsidRPr="00B22DE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22DE9" w:rsidRPr="00B22DE9" w:rsidRDefault="00B22DE9" w:rsidP="00176EF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D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втором случае динамометр показывает меньшее усилие.</w:t>
      </w:r>
    </w:p>
    <w:p w:rsidR="00B22DE9" w:rsidRDefault="00B22DE9" w:rsidP="00176E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2DE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Вывод</w:t>
      </w:r>
      <w:r w:rsidRPr="00B22DE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22D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когда одна поверхность скользит по другой, возникает </w:t>
      </w:r>
      <w:r w:rsidRPr="004B3B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трение</w:t>
      </w:r>
      <w:r w:rsidR="000E552A" w:rsidRPr="004B3B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Pr="00B22D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B22D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препятствующие</w:t>
      </w:r>
      <w:proofErr w:type="gramEnd"/>
      <w:r w:rsidRPr="00B22D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движению. В первом случае книга опирается на стол и создает максимальное </w:t>
      </w:r>
      <w:r w:rsidRPr="00507F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трение</w:t>
      </w:r>
      <w:r w:rsidRPr="00B22D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 втором случае карандаши уменьшаю</w:t>
      </w:r>
      <w:r w:rsidR="000E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Pr="00B22D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сопротивление движению, по</w:t>
      </w:r>
      <w:r w:rsidR="000E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тому что они не ползут, а катят</w:t>
      </w:r>
      <w:r w:rsidRPr="00B22D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</w:t>
      </w:r>
      <w:r w:rsidR="000E55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76EF2" w:rsidRDefault="0058226F" w:rsidP="000E552A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E552A" w:rsidRPr="000E5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Причиной возникновения трения является шероховатость трущихся поверхностей. Под микроскопом видны неровности</w:t>
      </w:r>
      <w:r w:rsidR="00085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8541F" w:rsidRPr="000854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(слайд 10</w:t>
      </w:r>
      <w:r w:rsidR="00085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0E552A" w:rsidRPr="000E5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85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Посмотрите</w:t>
      </w:r>
      <w:r w:rsidR="00176E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85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перед вами книга и поверхность стола под микроскопом. Ровные их поверхности? (ответы детей) </w:t>
      </w:r>
      <w:r w:rsidR="0008541F" w:rsidRPr="000854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(слайд 11)</w:t>
      </w:r>
      <w:r w:rsidR="000854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E552A" w:rsidRPr="000E5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Сила трения зависит от материала трущихся поверхностей и от того, насколько сильно эти поверхности прижаты друг к другу. При касании двух поверхностей неровности сцепляются и при движении в разные стороны вызывают трение.</w:t>
      </w:r>
    </w:p>
    <w:p w:rsidR="001A41A8" w:rsidRDefault="001A41A8" w:rsidP="000E552A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41A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Это интересно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4B3BB7" w:rsidRPr="00C903E9" w:rsidRDefault="004B3BB7" w:rsidP="004B3BB7">
      <w:p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B3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отсутствии трения, мы не могли бы передвигаться, а скользили бы как по льду.</w:t>
      </w:r>
    </w:p>
    <w:p w:rsidR="004B3BB7" w:rsidRPr="00C903E9" w:rsidRDefault="004B3BB7" w:rsidP="004B3BB7">
      <w:p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B3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смогли бы завязать шнурки на ботинках.</w:t>
      </w:r>
    </w:p>
    <w:p w:rsidR="004B3BB7" w:rsidRDefault="004B3BB7" w:rsidP="004B3BB7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Никакой транспорт не ездил бы, так как трение между колёс</w:t>
      </w:r>
      <w:r w:rsidR="000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 и дорогой отсутствовало бы.</w:t>
      </w:r>
    </w:p>
    <w:p w:rsidR="00172499" w:rsidRDefault="0058226F" w:rsidP="004B3BB7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Pr="005822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12</w:t>
      </w:r>
      <w:r w:rsidR="000854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13</w:t>
      </w:r>
      <w:r w:rsidRPr="005822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2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 безопасности при работе на фарфоровом производстве:</w:t>
      </w:r>
    </w:p>
    <w:p w:rsidR="004B3BB7" w:rsidRPr="0005342D" w:rsidRDefault="00172499" w:rsidP="0005342D">
      <w:p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05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B3BB7" w:rsidRPr="0005342D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ротивоскользящие покрытия нужны для того, чтобы обеспечить трение и уменьшить риск скольжения</w:t>
      </w:r>
      <w:r w:rsidR="004B3BB7" w:rsidRPr="0005342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 </w:t>
      </w:r>
      <w:r w:rsidR="004B3BB7" w:rsidRPr="004B3B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Они создают дополнительное сцепление с обувью рабочих</w:t>
      </w:r>
      <w:r w:rsidR="004B3B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B22DE9" w:rsidRPr="002879FE" w:rsidRDefault="00172499" w:rsidP="00054C65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879FE">
        <w:rPr>
          <w:rStyle w:val="a3"/>
          <w:rFonts w:ascii="Times New Roman" w:hAnsi="Times New Roman" w:cs="Times New Roman"/>
          <w:b w:val="0"/>
          <w:color w:val="333333"/>
          <w:shd w:val="clear" w:color="auto" w:fill="FFFFFF"/>
        </w:rPr>
        <w:t>2</w:t>
      </w:r>
      <w:r>
        <w:rPr>
          <w:rStyle w:val="a3"/>
          <w:rFonts w:ascii="Arial" w:hAnsi="Arial" w:cs="Arial"/>
          <w:color w:val="333333"/>
          <w:shd w:val="clear" w:color="auto" w:fill="FFFFFF"/>
        </w:rPr>
        <w:t xml:space="preserve">. </w:t>
      </w:r>
      <w:r w:rsidR="00B22DE9" w:rsidRPr="002879FE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Специальная обувь на производстве</w:t>
      </w:r>
      <w:r w:rsidR="003D3313" w:rsidRPr="002879FE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, необходима</w:t>
      </w:r>
      <w:r w:rsidR="004B3BB7" w:rsidRPr="002879FE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для </w:t>
      </w:r>
      <w:r w:rsidR="00B22DE9" w:rsidRPr="002879FE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создания нужного трения с поверхностью</w:t>
      </w:r>
      <w:r w:rsidR="003D3313" w:rsidRPr="002879F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  <w:r w:rsidR="003D3313" w:rsidRPr="002879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</w:t>
      </w:r>
      <w:r w:rsidR="004B3BB7" w:rsidRPr="002879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</w:t>
      </w:r>
      <w:r w:rsidR="00B22DE9" w:rsidRPr="002879F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ошва должна защищать от скольжения, воды, кислот, щелочей и других абразивных веществ.</w:t>
      </w:r>
    </w:p>
    <w:p w:rsidR="00B22DE9" w:rsidRDefault="00B22DE9" w:rsidP="00054C65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2DE9" w:rsidRDefault="00B22DE9" w:rsidP="00054C65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2DE9" w:rsidRDefault="00B22DE9" w:rsidP="00054C65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2DE9" w:rsidRDefault="00B22DE9" w:rsidP="00054C65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54C65" w:rsidRPr="00D84809" w:rsidRDefault="00054C65" w:rsidP="00F031D2">
      <w:pPr>
        <w:pStyle w:val="futurismarkdown-paragraph"/>
        <w:shd w:val="clear" w:color="auto" w:fill="FFFFFF"/>
        <w:spacing w:before="0" w:beforeAutospacing="0" w:after="0" w:afterAutospacing="0" w:line="360" w:lineRule="auto"/>
        <w:rPr>
          <w:b/>
          <w:color w:val="333333"/>
          <w:sz w:val="28"/>
          <w:szCs w:val="28"/>
        </w:rPr>
      </w:pPr>
    </w:p>
    <w:p w:rsidR="00F031D2" w:rsidRPr="00F031D2" w:rsidRDefault="00F031D2" w:rsidP="00E50F14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5A3DFA" w:rsidRPr="001A7EAC" w:rsidRDefault="005A3DFA" w:rsidP="00E50F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A7EAC" w:rsidRDefault="001A7EAC" w:rsidP="001D0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1A7EAC" w:rsidRDefault="001A7EAC" w:rsidP="001D0C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C6977" w:rsidRDefault="004C6977" w:rsidP="004C6977"/>
    <w:sectPr w:rsidR="004C6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03878"/>
    <w:multiLevelType w:val="multilevel"/>
    <w:tmpl w:val="0AD62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EC07FD"/>
    <w:multiLevelType w:val="multilevel"/>
    <w:tmpl w:val="53B6D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9155C8"/>
    <w:multiLevelType w:val="multilevel"/>
    <w:tmpl w:val="3D34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623AAE"/>
    <w:multiLevelType w:val="multilevel"/>
    <w:tmpl w:val="A824D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813C42"/>
    <w:multiLevelType w:val="multilevel"/>
    <w:tmpl w:val="0562C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7F"/>
    <w:rsid w:val="0005342D"/>
    <w:rsid w:val="00054C65"/>
    <w:rsid w:val="0008541F"/>
    <w:rsid w:val="000E552A"/>
    <w:rsid w:val="00172499"/>
    <w:rsid w:val="00176EF2"/>
    <w:rsid w:val="001A41A8"/>
    <w:rsid w:val="001A7EAC"/>
    <w:rsid w:val="001B3C85"/>
    <w:rsid w:val="001D0CBF"/>
    <w:rsid w:val="002879FE"/>
    <w:rsid w:val="00340556"/>
    <w:rsid w:val="003D3313"/>
    <w:rsid w:val="004375D2"/>
    <w:rsid w:val="004620D6"/>
    <w:rsid w:val="004948D0"/>
    <w:rsid w:val="004B3BB7"/>
    <w:rsid w:val="004C6977"/>
    <w:rsid w:val="004F2F74"/>
    <w:rsid w:val="00507FC9"/>
    <w:rsid w:val="0058226F"/>
    <w:rsid w:val="005A21F0"/>
    <w:rsid w:val="005A3DFA"/>
    <w:rsid w:val="00633466"/>
    <w:rsid w:val="00670D97"/>
    <w:rsid w:val="00695B7F"/>
    <w:rsid w:val="007453BD"/>
    <w:rsid w:val="007468DE"/>
    <w:rsid w:val="007921C5"/>
    <w:rsid w:val="007C1BBC"/>
    <w:rsid w:val="00862591"/>
    <w:rsid w:val="008C60E8"/>
    <w:rsid w:val="009E7B10"/>
    <w:rsid w:val="00B22DE9"/>
    <w:rsid w:val="00B65A77"/>
    <w:rsid w:val="00C70458"/>
    <w:rsid w:val="00C903E9"/>
    <w:rsid w:val="00D53A68"/>
    <w:rsid w:val="00D84809"/>
    <w:rsid w:val="00D93A4C"/>
    <w:rsid w:val="00E50F14"/>
    <w:rsid w:val="00F031D2"/>
    <w:rsid w:val="00F30E71"/>
    <w:rsid w:val="00F365CD"/>
    <w:rsid w:val="00FC2FEE"/>
    <w:rsid w:val="00FD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3A68"/>
    <w:rPr>
      <w:b/>
      <w:bCs/>
    </w:rPr>
  </w:style>
  <w:style w:type="character" w:styleId="a4">
    <w:name w:val="Emphasis"/>
    <w:basedOn w:val="a0"/>
    <w:uiPriority w:val="20"/>
    <w:qFormat/>
    <w:rsid w:val="00D53A68"/>
    <w:rPr>
      <w:i/>
      <w:iCs/>
    </w:rPr>
  </w:style>
  <w:style w:type="paragraph" w:styleId="a5">
    <w:name w:val="Normal (Web)"/>
    <w:basedOn w:val="a"/>
    <w:uiPriority w:val="99"/>
    <w:unhideWhenUsed/>
    <w:rsid w:val="0079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F03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031D2"/>
    <w:rPr>
      <w:color w:val="0000FF"/>
      <w:u w:val="single"/>
    </w:rPr>
  </w:style>
  <w:style w:type="character" w:customStyle="1" w:styleId="c0">
    <w:name w:val="c0"/>
    <w:basedOn w:val="a0"/>
    <w:rsid w:val="00C903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3A68"/>
    <w:rPr>
      <w:b/>
      <w:bCs/>
    </w:rPr>
  </w:style>
  <w:style w:type="character" w:styleId="a4">
    <w:name w:val="Emphasis"/>
    <w:basedOn w:val="a0"/>
    <w:uiPriority w:val="20"/>
    <w:qFormat/>
    <w:rsid w:val="00D53A68"/>
    <w:rPr>
      <w:i/>
      <w:iCs/>
    </w:rPr>
  </w:style>
  <w:style w:type="paragraph" w:styleId="a5">
    <w:name w:val="Normal (Web)"/>
    <w:basedOn w:val="a"/>
    <w:uiPriority w:val="99"/>
    <w:unhideWhenUsed/>
    <w:rsid w:val="0079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F03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031D2"/>
    <w:rPr>
      <w:color w:val="0000FF"/>
      <w:u w:val="single"/>
    </w:rPr>
  </w:style>
  <w:style w:type="character" w:customStyle="1" w:styleId="c0">
    <w:name w:val="c0"/>
    <w:basedOn w:val="a0"/>
    <w:rsid w:val="00C90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579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Милада</dc:creator>
  <cp:lastModifiedBy>Милада</cp:lastModifiedBy>
  <cp:revision>36</cp:revision>
  <dcterms:created xsi:type="dcterms:W3CDTF">2024-12-23T15:27:00Z</dcterms:created>
  <dcterms:modified xsi:type="dcterms:W3CDTF">2024-12-24T19:01:00Z</dcterms:modified>
</cp:coreProperties>
</file>